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6" w:rsidRDefault="00141CC6" w:rsidP="00141CC6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26C1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="00FC100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026C1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141CC6" w:rsidRPr="00141CC6" w:rsidRDefault="00FC1003" w:rsidP="00141CC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44"/>
          <w:szCs w:val="44"/>
        </w:rPr>
        <w:t>面试</w:t>
      </w:r>
      <w:r w:rsidR="00141CC6" w:rsidRPr="00141CC6">
        <w:rPr>
          <w:rFonts w:asciiTheme="minorEastAsia" w:eastAsiaTheme="minorEastAsia" w:hAnsiTheme="minorEastAsia" w:cs="Times New Roman"/>
          <w:color w:val="000000" w:themeColor="text1"/>
          <w:sz w:val="44"/>
          <w:szCs w:val="44"/>
        </w:rPr>
        <w:t>位置示意图</w:t>
      </w:r>
    </w:p>
    <w:p w:rsidR="00141CC6" w:rsidRPr="00026C1C" w:rsidRDefault="00FC1003" w:rsidP="00141C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524521" cy="7048500"/>
            <wp:effectExtent l="19050" t="0" r="0" b="0"/>
            <wp:docPr id="1" name="图片 0" descr="南芬区职工服务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芬区职工服务中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144" cy="70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9F" w:rsidRPr="00141CC6" w:rsidRDefault="00D9399F"/>
    <w:sectPr w:rsidR="00D9399F" w:rsidRPr="00141CC6" w:rsidSect="00D17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8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EC" w:rsidRDefault="00AC6FEC" w:rsidP="00FC1003">
      <w:r>
        <w:separator/>
      </w:r>
    </w:p>
  </w:endnote>
  <w:endnote w:type="continuationSeparator" w:id="0">
    <w:p w:rsidR="00AC6FEC" w:rsidRDefault="00AC6FEC" w:rsidP="00FC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EC" w:rsidRDefault="00AC6FEC" w:rsidP="00FC1003">
      <w:r>
        <w:separator/>
      </w:r>
    </w:p>
  </w:footnote>
  <w:footnote w:type="continuationSeparator" w:id="0">
    <w:p w:rsidR="00AC6FEC" w:rsidRDefault="00AC6FEC" w:rsidP="00FC1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 w:rsidP="00FC100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03" w:rsidRDefault="00FC10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CC6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2FA3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6C6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AD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690"/>
    <w:rsid w:val="001317B5"/>
    <w:rsid w:val="00131F16"/>
    <w:rsid w:val="0013210C"/>
    <w:rsid w:val="001322F4"/>
    <w:rsid w:val="00132603"/>
    <w:rsid w:val="00132870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1CC6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2D1"/>
    <w:rsid w:val="00146777"/>
    <w:rsid w:val="00146793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33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3EE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973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3704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D7E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B34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A2C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6FB2"/>
    <w:rsid w:val="00247123"/>
    <w:rsid w:val="00247C18"/>
    <w:rsid w:val="0025076C"/>
    <w:rsid w:val="0025103B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BDD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BE4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083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6D7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681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74F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66E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B1E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005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1FDA"/>
    <w:rsid w:val="003A20D0"/>
    <w:rsid w:val="003A21AF"/>
    <w:rsid w:val="003A24E6"/>
    <w:rsid w:val="003A2C96"/>
    <w:rsid w:val="003A30D5"/>
    <w:rsid w:val="003A312A"/>
    <w:rsid w:val="003A316E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89B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6C90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EB5"/>
    <w:rsid w:val="00423F7F"/>
    <w:rsid w:val="00424558"/>
    <w:rsid w:val="00424920"/>
    <w:rsid w:val="00424B5F"/>
    <w:rsid w:val="00424E31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525"/>
    <w:rsid w:val="004579C6"/>
    <w:rsid w:val="00457A51"/>
    <w:rsid w:val="00457CA8"/>
    <w:rsid w:val="0046011F"/>
    <w:rsid w:val="00460494"/>
    <w:rsid w:val="004605E7"/>
    <w:rsid w:val="0046134E"/>
    <w:rsid w:val="004614A6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7D1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2FEA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5EB5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6C2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0E5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283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1DD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4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388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BE8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006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BA5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65E8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6C"/>
    <w:rsid w:val="006902C5"/>
    <w:rsid w:val="006909C4"/>
    <w:rsid w:val="006909C7"/>
    <w:rsid w:val="00690A2D"/>
    <w:rsid w:val="00690ED7"/>
    <w:rsid w:val="00690EF3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32B"/>
    <w:rsid w:val="00696491"/>
    <w:rsid w:val="00696CEE"/>
    <w:rsid w:val="0069770D"/>
    <w:rsid w:val="006A008C"/>
    <w:rsid w:val="006A07B1"/>
    <w:rsid w:val="006A07B3"/>
    <w:rsid w:val="006A0A0D"/>
    <w:rsid w:val="006A0A9A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1D49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22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4FCE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25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65C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9D5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0A0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6E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4FFD"/>
    <w:rsid w:val="007B5302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693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6E2D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E7D14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67B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4FE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0FE3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A14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2679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04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4E19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3DBE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27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3492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47EE"/>
    <w:rsid w:val="008F52F1"/>
    <w:rsid w:val="008F5BB7"/>
    <w:rsid w:val="008F66BF"/>
    <w:rsid w:val="008F6707"/>
    <w:rsid w:val="008F6A70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5BA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76D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6E6D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4D6"/>
    <w:rsid w:val="0096074D"/>
    <w:rsid w:val="00960764"/>
    <w:rsid w:val="00960F7F"/>
    <w:rsid w:val="00962736"/>
    <w:rsid w:val="009629BE"/>
    <w:rsid w:val="00962BB7"/>
    <w:rsid w:val="00962DA1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82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8D1"/>
    <w:rsid w:val="009B0B23"/>
    <w:rsid w:val="009B1186"/>
    <w:rsid w:val="009B15CA"/>
    <w:rsid w:val="009B17C8"/>
    <w:rsid w:val="009B22E6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71E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9B1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82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0F5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22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F12"/>
    <w:rsid w:val="00AA74EE"/>
    <w:rsid w:val="00AA7B99"/>
    <w:rsid w:val="00AA7E9C"/>
    <w:rsid w:val="00AA7F80"/>
    <w:rsid w:val="00AB0A77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6FEC"/>
    <w:rsid w:val="00AC784E"/>
    <w:rsid w:val="00AC7D11"/>
    <w:rsid w:val="00AC7EC2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14F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6F33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426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265"/>
    <w:rsid w:val="00BB76E1"/>
    <w:rsid w:val="00BB7789"/>
    <w:rsid w:val="00BB7F4E"/>
    <w:rsid w:val="00BC055C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737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2B9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136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050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6D81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5B9F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1B3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6C4"/>
    <w:rsid w:val="00CD1BE7"/>
    <w:rsid w:val="00CD1D83"/>
    <w:rsid w:val="00CD209C"/>
    <w:rsid w:val="00CD2283"/>
    <w:rsid w:val="00CD23D5"/>
    <w:rsid w:val="00CD2651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4C8"/>
    <w:rsid w:val="00CD74E4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3DCC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1E74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3F0F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BC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074"/>
    <w:rsid w:val="00DA4176"/>
    <w:rsid w:val="00DA42CA"/>
    <w:rsid w:val="00DA4D53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DF1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07E"/>
    <w:rsid w:val="00DF3288"/>
    <w:rsid w:val="00DF3F9E"/>
    <w:rsid w:val="00DF42F0"/>
    <w:rsid w:val="00DF450D"/>
    <w:rsid w:val="00DF485A"/>
    <w:rsid w:val="00DF4863"/>
    <w:rsid w:val="00DF4AAC"/>
    <w:rsid w:val="00DF4BDA"/>
    <w:rsid w:val="00DF4E7B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26C"/>
    <w:rsid w:val="00E13B7C"/>
    <w:rsid w:val="00E1417E"/>
    <w:rsid w:val="00E141A4"/>
    <w:rsid w:val="00E1428D"/>
    <w:rsid w:val="00E14768"/>
    <w:rsid w:val="00E149F3"/>
    <w:rsid w:val="00E152AD"/>
    <w:rsid w:val="00E159A3"/>
    <w:rsid w:val="00E15B42"/>
    <w:rsid w:val="00E1652C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AB6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A89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25F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05"/>
    <w:rsid w:val="00F25659"/>
    <w:rsid w:val="00F25860"/>
    <w:rsid w:val="00F25AF0"/>
    <w:rsid w:val="00F25D8B"/>
    <w:rsid w:val="00F25E24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13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414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9A9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188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24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003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035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1C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C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100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1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Company>本溪政府机关版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本溪政府机关版</dc:creator>
  <cp:keywords/>
  <dc:description/>
  <cp:lastModifiedBy>本溪政府机关版</cp:lastModifiedBy>
  <cp:revision>2</cp:revision>
  <dcterms:created xsi:type="dcterms:W3CDTF">2022-08-02T00:40:00Z</dcterms:created>
  <dcterms:modified xsi:type="dcterms:W3CDTF">2022-09-15T06:38:00Z</dcterms:modified>
</cp:coreProperties>
</file>