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17EDE1">
      <w:pPr>
        <w:rPr>
          <w:rFonts w:hint="default" w:ascii="Times New Roman" w:hAnsi="Times New Roman" w:eastAsia="黑体" w:cs="Times New Roman"/>
          <w:sz w:val="48"/>
          <w:szCs w:val="48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</w:t>
      </w:r>
    </w:p>
    <w:p w14:paraId="00934E42">
      <w:pPr>
        <w:ind w:firstLine="6600" w:firstLineChars="2750"/>
        <w:rPr>
          <w:rFonts w:hint="default" w:ascii="Times New Roman" w:hAnsi="Times New Roman" w:cs="Times New Roman"/>
          <w:sz w:val="24"/>
          <w:u w:val="single"/>
        </w:rPr>
      </w:pPr>
      <w:r>
        <w:rPr>
          <w:rFonts w:hint="default" w:ascii="Times New Roman" w:hAnsi="Times New Roman" w:cs="Times New Roman"/>
          <w:sz w:val="24"/>
        </w:rPr>
        <w:t>编 号：</w:t>
      </w:r>
      <w:r>
        <w:rPr>
          <w:rFonts w:hint="default" w:ascii="Times New Roman" w:hAnsi="Times New Roman" w:cs="Times New Roman"/>
          <w:sz w:val="24"/>
          <w:u w:val="thick"/>
        </w:rPr>
        <w:t xml:space="preserve">              </w:t>
      </w:r>
    </w:p>
    <w:p w14:paraId="29FEC599"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265D15A1"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0AF64B97"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5D9A130F">
      <w:pPr>
        <w:jc w:val="center"/>
        <w:rPr>
          <w:rFonts w:hint="default" w:ascii="Times New Roman" w:hAnsi="Times New Roman" w:eastAsia="微软雅黑" w:cs="Times New Roman"/>
          <w:b/>
          <w:sz w:val="52"/>
          <w:szCs w:val="52"/>
        </w:rPr>
      </w:pPr>
      <w:r>
        <w:rPr>
          <w:rFonts w:hint="default" w:ascii="Times New Roman" w:hAnsi="Times New Roman" w:eastAsia="微软雅黑" w:cs="Times New Roman"/>
          <w:b/>
          <w:sz w:val="52"/>
          <w:szCs w:val="52"/>
        </w:rPr>
        <w:t>辽宁省专业技术资格报评材料</w:t>
      </w:r>
    </w:p>
    <w:p w14:paraId="3FD158C7"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342900</wp:posOffset>
                </wp:positionV>
                <wp:extent cx="9525" cy="1148715"/>
                <wp:effectExtent l="4445" t="0" r="5080" b="13335"/>
                <wp:wrapNone/>
                <wp:docPr id="6" name="直线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114871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2" o:spid="_x0000_s1026" o:spt="20" style="position:absolute;left:0pt;margin-left:-29pt;margin-top:27pt;height:90.45pt;width:0.75pt;z-index:251664384;mso-width-relative:page;mso-height-relative:page;" filled="f" stroked="t" coordsize="21600,21600" o:gfxdata="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YOZI&#10;TNsAAAAKAQAADwAAAAAAAAABACAAAAAiAAAAZHJzL2Rvd25yZXYueG1sUEsBAhQAFAAAAAgAh07i&#10;QI8eVArmAQAA3gMAAA4AAAAAAAAAAQAgAAAAKgEAAGRycy9lMm9Eb2MueG1sUEsFBgAAAAAGAAYA&#10;WQEAAII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-608965</wp:posOffset>
                </wp:positionH>
                <wp:positionV relativeFrom="paragraph">
                  <wp:posOffset>99060</wp:posOffset>
                </wp:positionV>
                <wp:extent cx="457200" cy="299085"/>
                <wp:effectExtent l="4445" t="5080" r="14605" b="19685"/>
                <wp:wrapSquare wrapText="bothSides"/>
                <wp:docPr id="5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0246EFC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装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1" o:spid="_x0000_s1026" o:spt="202" type="#_x0000_t202" style="position:absolute;left:0pt;margin-left:-47.95pt;margin-top:7.8pt;height:23.55pt;width:36pt;mso-wrap-distance-bottom:0pt;mso-wrap-distance-left:9pt;mso-wrap-distance-right:9pt;mso-wrap-distance-top:0pt;z-index:251663360;mso-width-relative:page;mso-height-relative:page;" fillcolor="#FFFFFF" filled="t" stroked="t" coordsize="21600,21600" o:gfxdata="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8BUD21wAAAAkBAAAPAAAAAAAAAAEA&#10;IAAAACIAAABkcnMvZG93bnJldi54bWxQSwECFAAUAAAACACHTuJAjlrmqRACAABEBAAADgAAAAAA&#10;AAABACAAAAAmAQAAZHJzL2Uyb0RvYy54bWxQSwUGAAAAAAYABgBZAQAAqAUAAAAA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40246EFC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装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4DAA27"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0313D8D5"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</w:p>
    <w:p w14:paraId="2316DE98"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-608965</wp:posOffset>
                </wp:positionH>
                <wp:positionV relativeFrom="paragraph">
                  <wp:posOffset>304165</wp:posOffset>
                </wp:positionV>
                <wp:extent cx="457200" cy="299085"/>
                <wp:effectExtent l="4445" t="5080" r="14605" b="19685"/>
                <wp:wrapSquare wrapText="bothSides"/>
                <wp:docPr id="7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7D9E050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订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-47.95pt;margin-top:23.95pt;height:23.55pt;width:36pt;mso-wrap-distance-bottom:0pt;mso-wrap-distance-left:9pt;mso-wrap-distance-right:9pt;mso-wrap-distance-top:0pt;z-index:251665408;mso-width-relative:page;mso-height-relative:page;" fillcolor="#FFFFFF" filled="t" stroked="t" coordsize="21600,21600" o:gfxdata="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NsdljHYAAAACQEAAA8AAAAAAAAA&#10;AQAgAAAAIgAAAGRycy9kb3ducmV2LnhtbFBLAQIUABQAAAAIAIdO4kCa2Ue3EQIAAEQEAAAOAAAA&#10;AAAAAAEAIAAAACcBAABkcnMvZTJvRG9jLnhtbFBLBQYAAAAABgAGAFkBAACqBQAAAAA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67D9E050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订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C0FC26">
      <w:pPr>
        <w:jc w:val="center"/>
        <w:rPr>
          <w:rFonts w:hint="default" w:ascii="Times New Roman" w:hAnsi="Times New Roman" w:eastAsia="方正小标宋_GBK" w:cs="Times New Roman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206375</wp:posOffset>
                </wp:positionV>
                <wp:extent cx="8890" cy="1278890"/>
                <wp:effectExtent l="4445" t="0" r="5715" b="16510"/>
                <wp:wrapNone/>
                <wp:docPr id="8" name="直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8890" cy="127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4" o:spid="_x0000_s1026" o:spt="20" style="position:absolute;left:0pt;flip:x;margin-left:-28.9pt;margin-top:16.25pt;height:100.7pt;width:0.7pt;z-index:251666432;mso-width-relative:page;mso-height-relative:page;" filled="f" stroked="t" coordsize="21600,21600" o:gfxdata="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obi6DXAAAACgEAAA8AAAAAAAAAAQAgAAAAIgAAAGRycy9kb3ducmV2LnhtbFBLAQIUABQA&#10;AAAIAIdO4kDu0QOt8QEAAOgDAAAOAAAAAAAAAAEAIAAAACYBAABkcnMvZTJvRG9jLnhtbFBLBQYA&#10;AAAABgAGAFkBAACJ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 w14:paraId="7A026170">
      <w:pPr>
        <w:jc w:val="center"/>
        <w:rPr>
          <w:rFonts w:hint="default" w:ascii="Times New Roman" w:hAnsi="Times New Roman" w:eastAsia="方正小标宋_GBK" w:cs="Times New Roman"/>
          <w:color w:val="auto"/>
          <w:sz w:val="36"/>
          <w:szCs w:val="36"/>
        </w:rPr>
      </w:pPr>
    </w:p>
    <w:p w14:paraId="7291F84C">
      <w:pPr>
        <w:spacing w:line="360" w:lineRule="auto"/>
        <w:ind w:firstLine="1675" w:firstLineChars="695"/>
        <w:rPr>
          <w:rFonts w:hint="default" w:ascii="Times New Roman" w:hAnsi="Times New Roman" w:cs="Times New Roman"/>
          <w:b/>
          <w:color w:val="auto"/>
          <w:sz w:val="24"/>
          <w:u w:val="thick"/>
        </w:rPr>
      </w:pPr>
      <w:r>
        <w:rPr>
          <w:rFonts w:hint="default" w:ascii="Times New Roman" w:hAnsi="Times New Roman" w:cs="Times New Roman"/>
          <w:b/>
          <w:color w:val="auto"/>
          <w:sz w:val="24"/>
          <w:lang w:eastAsia="zh-CN"/>
        </w:rPr>
        <w:t>所在</w:t>
      </w:r>
      <w:r>
        <w:rPr>
          <w:rFonts w:hint="default" w:ascii="Times New Roman" w:hAnsi="Times New Roman" w:cs="Times New Roman"/>
          <w:b/>
          <w:color w:val="auto"/>
          <w:sz w:val="24"/>
        </w:rPr>
        <w:t>单位</w:t>
      </w:r>
      <w:r>
        <w:rPr>
          <w:rFonts w:hint="default" w:ascii="Times New Roman" w:hAnsi="Times New Roman" w:cs="Times New Roman"/>
          <w:b/>
          <w:color w:val="auto"/>
          <w:sz w:val="24"/>
          <w:lang w:eastAsia="zh-CN"/>
        </w:rPr>
        <w:t>全称（公章）：</w:t>
      </w:r>
      <w:r>
        <w:rPr>
          <w:rFonts w:hint="default" w:ascii="Times New Roman" w:hAnsi="Times New Roman" w:cs="Times New Roman"/>
          <w:b/>
          <w:color w:val="auto"/>
          <w:sz w:val="24"/>
          <w:u w:val="thick"/>
          <w:lang w:val="en-US" w:eastAsia="zh-CN"/>
        </w:rPr>
        <w:t xml:space="preserve">                         </w:t>
      </w:r>
      <w:r>
        <w:rPr>
          <w:rFonts w:hint="default" w:ascii="Times New Roman" w:hAnsi="Times New Roman" w:cs="Times New Roman"/>
          <w:b/>
          <w:color w:val="auto"/>
          <w:sz w:val="24"/>
          <w:u w:val="thick"/>
        </w:rPr>
        <w:t xml:space="preserve">      </w:t>
      </w:r>
    </w:p>
    <w:p w14:paraId="01BCC9A2">
      <w:pPr>
        <w:spacing w:line="360" w:lineRule="auto"/>
        <w:ind w:firstLine="1675" w:firstLineChars="695"/>
        <w:rPr>
          <w:rFonts w:hint="default" w:ascii="Times New Roman" w:hAnsi="Times New Roman" w:cs="Times New Roman"/>
          <w:b/>
          <w:color w:val="auto"/>
          <w:sz w:val="24"/>
          <w:lang w:val="en-US" w:eastAsia="zh-CN"/>
        </w:rPr>
      </w:pPr>
    </w:p>
    <w:p w14:paraId="4B095661">
      <w:pPr>
        <w:spacing w:line="360" w:lineRule="auto"/>
        <w:rPr>
          <w:rFonts w:hint="default" w:ascii="Times New Roman" w:hAnsi="Times New Roman" w:cs="Times New Roman"/>
          <w:b/>
          <w:color w:val="auto"/>
          <w:sz w:val="24"/>
          <w:u w:val="thick"/>
        </w:rPr>
      </w:pPr>
      <w:r>
        <w:rPr>
          <w:rFonts w:hint="default" w:ascii="Times New Roman" w:hAnsi="Times New Roman" w:cs="Times New Roman"/>
          <w:b/>
          <w:color w:val="auto"/>
          <w:sz w:val="24"/>
        </w:rPr>
        <w:t xml:space="preserve">          </w:t>
      </w:r>
      <w:r>
        <w:rPr>
          <w:rFonts w:hint="default" w:ascii="Times New Roman" w:hAnsi="Times New Roman" w:cs="Times New Roman"/>
          <w:b/>
          <w:color w:val="auto"/>
          <w:sz w:val="24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color w:val="auto"/>
          <w:sz w:val="24"/>
        </w:rPr>
        <w:t xml:space="preserve"> </w:t>
      </w:r>
      <w:r>
        <w:rPr>
          <w:rFonts w:hint="default" w:ascii="Times New Roman" w:hAnsi="Times New Roman" w:eastAsia="宋体" w:cs="Times New Roman"/>
          <w:b/>
          <w:color w:val="auto"/>
          <w:sz w:val="24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-608965</wp:posOffset>
                </wp:positionH>
                <wp:positionV relativeFrom="paragraph">
                  <wp:posOffset>63500</wp:posOffset>
                </wp:positionV>
                <wp:extent cx="457200" cy="299085"/>
                <wp:effectExtent l="4445" t="5080" r="14605" b="19685"/>
                <wp:wrapSquare wrapText="bothSides"/>
                <wp:docPr id="9" name="文本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A74A65">
                            <w:pPr>
                              <w:jc w:val="center"/>
                              <w:rPr>
                                <w:rFonts w:hint="eastAsia" w:ascii="宋体" w:hAnsi="宋体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szCs w:val="21"/>
                              </w:rPr>
                              <w:t>线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文本框 35" o:spid="_x0000_s1026" o:spt="202" type="#_x0000_t202" style="position:absolute;left:0pt;margin-left:-47.95pt;margin-top:5pt;height:23.55pt;width:36pt;mso-wrap-distance-bottom:0pt;mso-wrap-distance-left:9pt;mso-wrap-distance-right:9pt;mso-wrap-distance-top:0pt;z-index:251667456;mso-width-relative:page;mso-height-relative:page;" fillcolor="#FFFFFF" filled="t" stroked="t" coordsize="21600,21600" o:gfxdata="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D+prHNcAAAAJAQAADwAAAAAAAAAB&#10;ACAAAAAiAAAAZHJzL2Rvd25yZXYueG1sUEsBAhQAFAAAAAgAh07iQCCk5CIRAgAARAQAAA4AAAAA&#10;AAAAAQAgAAAAJgEAAGRycy9lMm9Eb2MueG1sUEsFBgAAAAAGAAYAWQEAAKk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 w14:paraId="3BA74A65">
                      <w:pPr>
                        <w:jc w:val="center"/>
                        <w:rPr>
                          <w:rFonts w:hint="eastAsia" w:ascii="宋体" w:hAnsi="宋体"/>
                          <w:szCs w:val="21"/>
                        </w:rPr>
                      </w:pPr>
                      <w:r>
                        <w:rPr>
                          <w:rFonts w:hint="eastAsia" w:ascii="宋体" w:hAnsi="宋体"/>
                          <w:szCs w:val="21"/>
                        </w:rPr>
                        <w:t>线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default" w:ascii="Times New Roman" w:hAnsi="Times New Roman" w:eastAsia="宋体" w:cs="Times New Roman"/>
          <w:b/>
          <w:color w:val="auto"/>
          <w:sz w:val="24"/>
          <w:lang w:val="en-US" w:eastAsia="zh-CN"/>
        </w:rPr>
        <w:t>主管部门</w:t>
      </w:r>
      <w:r>
        <w:rPr>
          <w:rFonts w:hint="default" w:ascii="Times New Roman" w:hAnsi="Times New Roman" w:cs="Times New Roman"/>
          <w:b/>
          <w:color w:val="auto"/>
          <w:sz w:val="24"/>
          <w:lang w:eastAsia="zh-CN"/>
        </w:rPr>
        <w:t>全称</w:t>
      </w:r>
      <w:r>
        <w:rPr>
          <w:rFonts w:hint="default" w:ascii="Times New Roman" w:hAnsi="Times New Roman" w:eastAsia="宋体" w:cs="Times New Roman"/>
          <w:b/>
          <w:color w:val="auto"/>
          <w:sz w:val="24"/>
          <w:lang w:val="en-US" w:eastAsia="zh-CN"/>
        </w:rPr>
        <w:t>（公章）：</w:t>
      </w:r>
      <w:r>
        <w:rPr>
          <w:rFonts w:hint="default" w:ascii="Times New Roman" w:hAnsi="Times New Roman" w:cs="Times New Roman"/>
          <w:b/>
          <w:color w:val="auto"/>
          <w:sz w:val="24"/>
          <w:u w:val="thick"/>
        </w:rPr>
        <w:t xml:space="preserve">          </w:t>
      </w:r>
      <w:r>
        <w:rPr>
          <w:rFonts w:hint="default" w:ascii="Times New Roman" w:hAnsi="Times New Roman" w:cs="Times New Roman"/>
          <w:b/>
          <w:color w:val="auto"/>
          <w:sz w:val="24"/>
          <w:u w:val="thick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color w:val="auto"/>
          <w:sz w:val="24"/>
          <w:u w:val="thick"/>
        </w:rPr>
        <w:t xml:space="preserve">        </w:t>
      </w:r>
      <w:r>
        <w:rPr>
          <w:rFonts w:hint="default" w:ascii="Times New Roman" w:hAnsi="Times New Roman" w:cs="Times New Roman"/>
          <w:b/>
          <w:color w:val="auto"/>
          <w:sz w:val="24"/>
          <w:u w:val="thick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/>
          <w:color w:val="auto"/>
          <w:sz w:val="24"/>
          <w:u w:val="thick"/>
        </w:rPr>
        <w:t xml:space="preserve"> </w:t>
      </w:r>
    </w:p>
    <w:p w14:paraId="20250F60">
      <w:pPr>
        <w:spacing w:line="360" w:lineRule="auto"/>
        <w:ind w:firstLine="2958" w:firstLineChars="672"/>
        <w:rPr>
          <w:rFonts w:hint="default" w:ascii="Times New Roman" w:hAnsi="Times New Roman" w:cs="Times New Roman"/>
          <w:b/>
          <w:color w:val="auto"/>
          <w:sz w:val="24"/>
        </w:rPr>
      </w:pPr>
      <w:r>
        <w:rPr>
          <w:rFonts w:hint="default" w:ascii="Times New Roman" w:hAnsi="Times New Roman" w:eastAsia="方正小标宋_GBK" w:cs="Times New Roman"/>
          <w:b/>
          <w:color w:val="auto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-371475</wp:posOffset>
                </wp:positionH>
                <wp:positionV relativeFrom="paragraph">
                  <wp:posOffset>36195</wp:posOffset>
                </wp:positionV>
                <wp:extent cx="635" cy="2947670"/>
                <wp:effectExtent l="4445" t="0" r="13970" b="5080"/>
                <wp:wrapNone/>
                <wp:docPr id="10" name="直线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35" cy="29476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6" o:spid="_x0000_s1026" o:spt="20" style="position:absolute;left:0pt;flip:x;margin-left:-29.25pt;margin-top:2.85pt;height:232.1pt;width:0.05pt;z-index:251668480;mso-width-relative:page;mso-height-relative:page;" filled="f" stroked="t" coordsize="21600,21600" o:gfxdata="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DZcVSjUAAAACQEAAA8AAAAAAAAAAQAgAAAAIgAAAGRycy9kb3ducmV2LnhtbFBLAQIUABQA&#10;AAAIAIdO4kAL+GLr9AEAAOgDAAAOAAAAAAAAAAEAIAAAACMBAABkcnMvZTJvRG9jLnhtbFBLBQYA&#10;AAAABgAGAFkBAACJ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 w14:paraId="4719B0EE">
      <w:pPr>
        <w:spacing w:line="360" w:lineRule="auto"/>
        <w:ind w:firstLine="1687" w:firstLineChars="700"/>
        <w:rPr>
          <w:rFonts w:hint="default" w:ascii="Times New Roman" w:hAnsi="Times New Roman" w:cs="Times New Roman"/>
          <w:b/>
          <w:color w:val="auto"/>
          <w:sz w:val="24"/>
        </w:rPr>
      </w:pPr>
      <w:r>
        <w:rPr>
          <w:rFonts w:hint="default" w:ascii="Times New Roman" w:hAnsi="Times New Roman" w:cs="Times New Roman"/>
          <w:b/>
          <w:color w:val="auto"/>
          <w:sz w:val="24"/>
        </w:rPr>
        <w:t xml:space="preserve">姓        名： </w:t>
      </w:r>
      <w:r>
        <w:rPr>
          <w:rFonts w:hint="default" w:ascii="Times New Roman" w:hAnsi="Times New Roman" w:cs="Times New Roman"/>
          <w:b/>
          <w:color w:val="auto"/>
          <w:sz w:val="24"/>
          <w:u w:val="thick"/>
        </w:rPr>
        <w:t xml:space="preserve">        </w:t>
      </w:r>
      <w:r>
        <w:rPr>
          <w:rFonts w:hint="default" w:ascii="Times New Roman" w:hAnsi="Times New Roman" w:cs="Times New Roman"/>
          <w:b/>
          <w:color w:val="auto"/>
          <w:sz w:val="24"/>
          <w:u w:val="thick"/>
          <w:lang w:val="en-US" w:eastAsia="zh-CN"/>
        </w:rPr>
        <w:t xml:space="preserve">       </w:t>
      </w:r>
      <w:r>
        <w:rPr>
          <w:rFonts w:hint="default" w:ascii="Times New Roman" w:hAnsi="Times New Roman" w:cs="Times New Roman"/>
          <w:b/>
          <w:color w:val="auto"/>
          <w:sz w:val="24"/>
          <w:u w:val="thick"/>
        </w:rPr>
        <w:t xml:space="preserve">    </w:t>
      </w:r>
      <w:r>
        <w:rPr>
          <w:rFonts w:hint="default" w:ascii="Times New Roman" w:hAnsi="Times New Roman" w:cs="Times New Roman"/>
          <w:b/>
          <w:color w:val="auto"/>
          <w:sz w:val="24"/>
          <w:u w:val="thick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/>
          <w:color w:val="auto"/>
          <w:sz w:val="24"/>
          <w:u w:val="thick"/>
        </w:rPr>
        <w:t xml:space="preserve">               </w:t>
      </w:r>
    </w:p>
    <w:p w14:paraId="14E1F874">
      <w:pPr>
        <w:spacing w:line="360" w:lineRule="auto"/>
        <w:ind w:firstLine="1619" w:firstLineChars="672"/>
        <w:rPr>
          <w:rFonts w:hint="default" w:ascii="Times New Roman" w:hAnsi="Times New Roman" w:eastAsia="宋体" w:cs="Times New Roman"/>
          <w:b/>
          <w:color w:val="auto"/>
          <w:sz w:val="24"/>
          <w:lang w:val="en-US" w:eastAsia="zh-CN"/>
        </w:rPr>
      </w:pPr>
      <w:r>
        <w:rPr>
          <w:rFonts w:hint="default" w:ascii="Times New Roman" w:hAnsi="Times New Roman" w:cs="Times New Roman"/>
          <w:b/>
          <w:color w:val="auto"/>
          <w:sz w:val="24"/>
          <w:lang w:val="en-US" w:eastAsia="zh-CN"/>
        </w:rPr>
        <w:t xml:space="preserve">  </w:t>
      </w:r>
    </w:p>
    <w:p w14:paraId="6165EED8">
      <w:pPr>
        <w:spacing w:line="360" w:lineRule="auto"/>
        <w:ind w:firstLine="1619" w:firstLineChars="672"/>
        <w:rPr>
          <w:rFonts w:hint="default" w:ascii="Times New Roman" w:hAnsi="Times New Roman" w:cs="Times New Roman"/>
          <w:b/>
          <w:sz w:val="24"/>
          <w:u w:val="thick"/>
        </w:rPr>
      </w:pPr>
      <w:r>
        <w:rPr>
          <w:rFonts w:hint="default" w:ascii="Times New Roman" w:hAnsi="Times New Roman" w:cs="Times New Roman"/>
          <w:b/>
          <w:sz w:val="24"/>
        </w:rPr>
        <w:t xml:space="preserve">申报专业名称： </w:t>
      </w:r>
      <w:r>
        <w:rPr>
          <w:rFonts w:hint="default" w:ascii="Times New Roman" w:hAnsi="Times New Roman" w:cs="Times New Roman"/>
          <w:b/>
          <w:sz w:val="24"/>
          <w:u w:val="thick"/>
        </w:rPr>
        <w:t xml:space="preserve">        </w:t>
      </w:r>
      <w:r>
        <w:rPr>
          <w:rFonts w:hint="default" w:ascii="Times New Roman" w:hAnsi="Times New Roman" w:cs="Times New Roman"/>
          <w:b/>
          <w:sz w:val="24"/>
          <w:u w:val="thick"/>
          <w:lang w:val="en-US" w:eastAsia="zh-CN"/>
        </w:rPr>
        <w:t xml:space="preserve">                      </w:t>
      </w:r>
      <w:r>
        <w:rPr>
          <w:rFonts w:hint="default" w:ascii="Times New Roman" w:hAnsi="Times New Roman" w:cs="Times New Roman"/>
          <w:b/>
          <w:sz w:val="24"/>
          <w:u w:val="thick"/>
        </w:rPr>
        <w:t xml:space="preserve">         </w:t>
      </w:r>
    </w:p>
    <w:p w14:paraId="500B8AAD">
      <w:pPr>
        <w:spacing w:line="360" w:lineRule="auto"/>
        <w:ind w:firstLine="1619" w:firstLineChars="672"/>
        <w:rPr>
          <w:rFonts w:hint="default" w:ascii="Times New Roman" w:hAnsi="Times New Roman" w:cs="Times New Roman"/>
          <w:b/>
          <w:sz w:val="24"/>
          <w:u w:val="thick"/>
        </w:rPr>
      </w:pPr>
    </w:p>
    <w:p w14:paraId="6DCDDB9E">
      <w:pPr>
        <w:spacing w:line="360" w:lineRule="auto"/>
        <w:ind w:firstLine="1619" w:firstLineChars="672"/>
        <w:rPr>
          <w:rFonts w:hint="default" w:ascii="Times New Roman" w:hAnsi="Times New Roman" w:cs="Times New Roman"/>
          <w:b/>
          <w:sz w:val="24"/>
          <w:u w:val="thick"/>
        </w:rPr>
      </w:pPr>
      <w:r>
        <w:rPr>
          <w:rFonts w:hint="default" w:ascii="Times New Roman" w:hAnsi="Times New Roman" w:cs="Times New Roman"/>
          <w:b/>
          <w:sz w:val="24"/>
        </w:rPr>
        <w:t xml:space="preserve">申报资格名称： </w:t>
      </w:r>
      <w:r>
        <w:rPr>
          <w:rFonts w:hint="default" w:ascii="Times New Roman" w:hAnsi="Times New Roman" w:cs="Times New Roman"/>
          <w:b/>
          <w:sz w:val="24"/>
          <w:u w:val="thick"/>
        </w:rPr>
        <w:t xml:space="preserve">         </w:t>
      </w:r>
      <w:r>
        <w:rPr>
          <w:rFonts w:hint="default" w:ascii="Times New Roman" w:hAnsi="Times New Roman" w:cs="Times New Roman"/>
          <w:b/>
          <w:sz w:val="24"/>
          <w:u w:val="thick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24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4"/>
          <w:u w:val="thick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b/>
          <w:sz w:val="24"/>
          <w:u w:val="thick"/>
        </w:rPr>
        <w:t xml:space="preserve">    </w:t>
      </w:r>
      <w:r>
        <w:rPr>
          <w:rFonts w:hint="default" w:ascii="Times New Roman" w:hAnsi="Times New Roman" w:cs="Times New Roman"/>
          <w:b/>
          <w:sz w:val="24"/>
          <w:u w:val="thick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24"/>
          <w:u w:val="thick"/>
        </w:rPr>
        <w:t xml:space="preserve">   </w:t>
      </w:r>
      <w:r>
        <w:rPr>
          <w:rFonts w:hint="default" w:ascii="Times New Roman" w:hAnsi="Times New Roman" w:cs="Times New Roman"/>
          <w:b/>
          <w:sz w:val="24"/>
          <w:u w:val="thick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24"/>
          <w:u w:val="thick"/>
        </w:rPr>
        <w:t xml:space="preserve"> </w:t>
      </w:r>
      <w:r>
        <w:rPr>
          <w:rFonts w:hint="default" w:ascii="Times New Roman" w:hAnsi="Times New Roman" w:cs="Times New Roman"/>
          <w:b/>
          <w:sz w:val="24"/>
          <w:u w:val="thick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24"/>
          <w:u w:val="thick"/>
        </w:rPr>
        <w:t xml:space="preserve">              </w:t>
      </w:r>
    </w:p>
    <w:p w14:paraId="23AD5D79">
      <w:pPr>
        <w:spacing w:line="360" w:lineRule="auto"/>
        <w:ind w:firstLine="1619" w:firstLineChars="672"/>
        <w:rPr>
          <w:rFonts w:hint="default" w:ascii="Times New Roman" w:hAnsi="Times New Roman" w:cs="Times New Roman"/>
          <w:b/>
          <w:sz w:val="24"/>
          <w:u w:val="thick"/>
        </w:rPr>
      </w:pPr>
    </w:p>
    <w:p w14:paraId="1E0316FC">
      <w:pPr>
        <w:spacing w:line="360" w:lineRule="auto"/>
        <w:ind w:firstLine="1619" w:firstLineChars="672"/>
        <w:rPr>
          <w:rFonts w:hint="default" w:ascii="Times New Roman" w:hAnsi="Times New Roman" w:cs="Times New Roman"/>
          <w:b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304" w:bottom="1440" w:left="1304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b/>
          <w:sz w:val="24"/>
        </w:rPr>
        <w:t xml:space="preserve">时        间： </w:t>
      </w:r>
      <w:r>
        <w:rPr>
          <w:rFonts w:hint="default" w:ascii="Times New Roman" w:hAnsi="Times New Roman" w:cs="Times New Roman"/>
          <w:b/>
          <w:sz w:val="24"/>
          <w:u w:val="thick"/>
        </w:rPr>
        <w:t xml:space="preserve">          </w:t>
      </w:r>
      <w:r>
        <w:rPr>
          <w:rFonts w:hint="default" w:ascii="Times New Roman" w:hAnsi="Times New Roman" w:cs="Times New Roman"/>
          <w:b/>
          <w:sz w:val="24"/>
          <w:u w:val="thick"/>
          <w:lang w:val="en-US" w:eastAsia="zh-CN"/>
        </w:rPr>
        <w:t xml:space="preserve">     </w:t>
      </w:r>
      <w:r>
        <w:rPr>
          <w:rFonts w:hint="default" w:ascii="Times New Roman" w:hAnsi="Times New Roman" w:cs="Times New Roman"/>
          <w:b/>
          <w:sz w:val="24"/>
          <w:u w:val="thick"/>
        </w:rPr>
        <w:t xml:space="preserve">  </w:t>
      </w:r>
      <w:r>
        <w:rPr>
          <w:rFonts w:hint="default" w:ascii="Times New Roman" w:hAnsi="Times New Roman" w:cs="Times New Roman"/>
          <w:b/>
          <w:sz w:val="24"/>
          <w:u w:val="thick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24"/>
          <w:u w:val="thick"/>
        </w:rPr>
        <w:t xml:space="preserve">      </w:t>
      </w:r>
      <w:r>
        <w:rPr>
          <w:rFonts w:hint="default" w:ascii="Times New Roman" w:hAnsi="Times New Roman" w:cs="Times New Roman"/>
          <w:b/>
          <w:sz w:val="24"/>
          <w:u w:val="thick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/>
          <w:sz w:val="24"/>
          <w:u w:val="thick"/>
        </w:rPr>
        <w:t xml:space="preserve">              </w:t>
      </w:r>
    </w:p>
    <w:p w14:paraId="155DC825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37BCA4F7">
      <w:pPr>
        <w:rPr>
          <w:rFonts w:hint="default" w:ascii="Times New Roman" w:hAnsi="Times New Roman" w:cs="Times New Roman"/>
          <w:lang w:val="en-US" w:eastAsia="zh-CN"/>
        </w:rPr>
      </w:pPr>
    </w:p>
    <w:p w14:paraId="6C4CFEF3"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tbl>
      <w:tblPr>
        <w:tblStyle w:val="13"/>
        <w:tblpPr w:leftFromText="180" w:rightFromText="180" w:vertAnchor="page" w:horzAnchor="margin" w:tblpY="18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4945"/>
        <w:gridCol w:w="2035"/>
      </w:tblGrid>
      <w:tr w14:paraId="32049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408" w:hRule="atLeast"/>
        </w:trPr>
        <w:tc>
          <w:tcPr>
            <w:tcW w:w="1542" w:type="dxa"/>
            <w:noWrap w:val="0"/>
            <w:vAlign w:val="center"/>
          </w:tcPr>
          <w:p w14:paraId="5D58D9FF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</w:rPr>
              <w:t>序号</w:t>
            </w:r>
          </w:p>
        </w:tc>
        <w:tc>
          <w:tcPr>
            <w:tcW w:w="4945" w:type="dxa"/>
            <w:noWrap w:val="0"/>
            <w:vAlign w:val="center"/>
          </w:tcPr>
          <w:p w14:paraId="13000734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</w:rPr>
              <w:t>目录</w:t>
            </w:r>
          </w:p>
        </w:tc>
        <w:tc>
          <w:tcPr>
            <w:tcW w:w="2035" w:type="dxa"/>
            <w:noWrap w:val="0"/>
            <w:vAlign w:val="center"/>
          </w:tcPr>
          <w:p w14:paraId="0175D825">
            <w:pPr>
              <w:jc w:val="center"/>
              <w:rPr>
                <w:rFonts w:hint="default"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hint="default" w:ascii="Times New Roman" w:hAnsi="Times New Roman" w:cs="Times New Roman"/>
                <w:b/>
                <w:sz w:val="44"/>
                <w:szCs w:val="44"/>
              </w:rPr>
              <w:t>页码</w:t>
            </w:r>
          </w:p>
        </w:tc>
      </w:tr>
      <w:tr w14:paraId="33239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685" w:hRule="atLeast"/>
        </w:trPr>
        <w:tc>
          <w:tcPr>
            <w:tcW w:w="1542" w:type="dxa"/>
            <w:noWrap w:val="0"/>
            <w:vAlign w:val="center"/>
          </w:tcPr>
          <w:p w14:paraId="0CB95173">
            <w:pPr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45" w:type="dxa"/>
            <w:noWrap w:val="0"/>
            <w:vAlign w:val="center"/>
          </w:tcPr>
          <w:p w14:paraId="6EA70CE1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辽宁省专业技术资格报评推荐表</w:t>
            </w:r>
          </w:p>
        </w:tc>
        <w:tc>
          <w:tcPr>
            <w:tcW w:w="2035" w:type="dxa"/>
            <w:noWrap w:val="0"/>
            <w:vAlign w:val="center"/>
          </w:tcPr>
          <w:p w14:paraId="683CB84E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2E3E8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99" w:hRule="atLeast"/>
        </w:trPr>
        <w:tc>
          <w:tcPr>
            <w:tcW w:w="1542" w:type="dxa"/>
            <w:noWrap w:val="0"/>
            <w:vAlign w:val="center"/>
          </w:tcPr>
          <w:p w14:paraId="45370F4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945" w:type="dxa"/>
            <w:noWrap w:val="0"/>
            <w:vAlign w:val="center"/>
          </w:tcPr>
          <w:p w14:paraId="178B6C10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学历、资历材料</w:t>
            </w:r>
          </w:p>
        </w:tc>
        <w:tc>
          <w:tcPr>
            <w:tcW w:w="2035" w:type="dxa"/>
            <w:noWrap w:val="0"/>
            <w:vAlign w:val="center"/>
          </w:tcPr>
          <w:p w14:paraId="6C0A8221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3AF86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89" w:hRule="atLeast"/>
        </w:trPr>
        <w:tc>
          <w:tcPr>
            <w:tcW w:w="1542" w:type="dxa"/>
            <w:noWrap w:val="0"/>
            <w:vAlign w:val="center"/>
          </w:tcPr>
          <w:p w14:paraId="7F453F09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945" w:type="dxa"/>
            <w:noWrap w:val="0"/>
            <w:vAlign w:val="center"/>
          </w:tcPr>
          <w:p w14:paraId="1CD2FDEF"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各类科技</w:t>
            </w:r>
            <w:r>
              <w:rPr>
                <w:rFonts w:hint="default" w:ascii="Times New Roman" w:hAnsi="Times New Roman" w:cs="Times New Roman"/>
                <w:sz w:val="28"/>
                <w:szCs w:val="28"/>
              </w:rPr>
              <w:t>成果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材料</w:t>
            </w:r>
          </w:p>
        </w:tc>
        <w:tc>
          <w:tcPr>
            <w:tcW w:w="2035" w:type="dxa"/>
            <w:noWrap w:val="0"/>
            <w:vAlign w:val="center"/>
          </w:tcPr>
          <w:p w14:paraId="20521F8C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0A754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19" w:hRule="atLeast"/>
        </w:trPr>
        <w:tc>
          <w:tcPr>
            <w:tcW w:w="1542" w:type="dxa"/>
            <w:noWrap w:val="0"/>
            <w:vAlign w:val="center"/>
          </w:tcPr>
          <w:p w14:paraId="74BA8337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945" w:type="dxa"/>
            <w:noWrap w:val="0"/>
            <w:vAlign w:val="center"/>
          </w:tcPr>
          <w:p w14:paraId="6C0A3E83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科技成果转化材料</w:t>
            </w:r>
          </w:p>
        </w:tc>
        <w:tc>
          <w:tcPr>
            <w:tcW w:w="2035" w:type="dxa"/>
            <w:noWrap w:val="0"/>
            <w:vAlign w:val="center"/>
          </w:tcPr>
          <w:p w14:paraId="4C6C373E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13B85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894" w:hRule="atLeast"/>
        </w:trPr>
        <w:tc>
          <w:tcPr>
            <w:tcW w:w="1542" w:type="dxa"/>
            <w:noWrap w:val="0"/>
            <w:vAlign w:val="center"/>
          </w:tcPr>
          <w:p w14:paraId="13721AA4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945" w:type="dxa"/>
            <w:noWrap w:val="0"/>
            <w:vAlign w:val="center"/>
          </w:tcPr>
          <w:p w14:paraId="2CD4666C">
            <w:pPr>
              <w:jc w:val="left"/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转化效益证明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材料</w:t>
            </w:r>
          </w:p>
        </w:tc>
        <w:tc>
          <w:tcPr>
            <w:tcW w:w="2035" w:type="dxa"/>
            <w:noWrap w:val="0"/>
            <w:vAlign w:val="center"/>
          </w:tcPr>
          <w:p w14:paraId="236CF1BC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  <w:tr w14:paraId="57FAF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938" w:hRule="atLeast"/>
        </w:trPr>
        <w:tc>
          <w:tcPr>
            <w:tcW w:w="1542" w:type="dxa"/>
            <w:noWrap w:val="0"/>
            <w:vAlign w:val="center"/>
          </w:tcPr>
          <w:p w14:paraId="21BFEE36">
            <w:pPr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945" w:type="dxa"/>
            <w:noWrap w:val="0"/>
            <w:vAlign w:val="center"/>
          </w:tcPr>
          <w:p w14:paraId="7854D472">
            <w:pPr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其它有关材料</w:t>
            </w:r>
          </w:p>
        </w:tc>
        <w:tc>
          <w:tcPr>
            <w:tcW w:w="2035" w:type="dxa"/>
            <w:noWrap w:val="0"/>
            <w:vAlign w:val="center"/>
          </w:tcPr>
          <w:p w14:paraId="03A062DC">
            <w:pPr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4127BDAF">
      <w:pPr>
        <w:jc w:val="center"/>
        <w:rPr>
          <w:rFonts w:hint="default" w:ascii="Times New Roman" w:hAnsi="Times New Roman" w:cs="Times New Roman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sz w:val="44"/>
          <w:szCs w:val="44"/>
        </w:rPr>
        <w:t>一、辽宁省专业技术资格报评推荐表</w:t>
      </w:r>
    </w:p>
    <w:p w14:paraId="5290D364">
      <w:pPr>
        <w:tabs>
          <w:tab w:val="right" w:pos="8306"/>
        </w:tabs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单位：                              申报资格名称：               编号：</w:t>
      </w:r>
    </w:p>
    <w:tbl>
      <w:tblPr>
        <w:tblStyle w:val="13"/>
        <w:tblW w:w="10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959"/>
        <w:gridCol w:w="127"/>
        <w:gridCol w:w="1287"/>
        <w:gridCol w:w="965"/>
        <w:gridCol w:w="153"/>
        <w:gridCol w:w="920"/>
        <w:gridCol w:w="2516"/>
        <w:gridCol w:w="165"/>
        <w:gridCol w:w="75"/>
        <w:gridCol w:w="1050"/>
        <w:gridCol w:w="2044"/>
        <w:gridCol w:w="218"/>
      </w:tblGrid>
      <w:tr w14:paraId="5C449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cantSplit/>
          <w:trHeight w:val="529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 w14:paraId="01A66E8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45085</wp:posOffset>
                      </wp:positionV>
                      <wp:extent cx="635" cy="0"/>
                      <wp:effectExtent l="0" t="4445" r="0" b="5080"/>
                      <wp:wrapNone/>
                      <wp:docPr id="1" name="直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10" o:spid="_x0000_s1026" o:spt="20" style="position:absolute;left:0pt;margin-left:26.25pt;margin-top:3.55pt;height:0pt;width:0.05pt;z-index:251659264;mso-width-relative:page;mso-height-relative:page;" filled="f" stroked="t" coordsize="21600,21600" o:allowincell="f" o:gfxdata="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M4To9tMAAAAFAQAADwAA&#10;AAAAAAABACAAAAAiAAAAZHJzL2Rvd25yZXYueG1sUEsBAhQAFAAAAAgAh07iQGvsR4viAQAA2AMA&#10;AA4AAAAAAAAAAQAgAAAAIgEAAGRycy9lMm9Eb2MueG1sUEsFBgAAAAAGAAYAWQEAAHYFAAAAAA==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</w:rPr>
              <w:t>姓  名</w:t>
            </w:r>
          </w:p>
        </w:tc>
        <w:tc>
          <w:tcPr>
            <w:tcW w:w="1287" w:type="dxa"/>
            <w:noWrap w:val="0"/>
            <w:vAlign w:val="center"/>
          </w:tcPr>
          <w:p w14:paraId="06F6C87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2AC272CA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性 别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 w14:paraId="3F426985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81" w:type="dxa"/>
            <w:gridSpan w:val="2"/>
            <w:noWrap w:val="0"/>
            <w:vAlign w:val="center"/>
          </w:tcPr>
          <w:p w14:paraId="676ADBB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 在 岗 位 及 职 务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 w14:paraId="127C22F8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16B5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cantSplit/>
          <w:trHeight w:val="607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 w14:paraId="28740BBD">
            <w:pPr>
              <w:jc w:val="center"/>
              <w:rPr>
                <w:rFonts w:hint="default" w:ascii="Times New Roman" w:hAnsi="Times New Roman" w:cs="Times New Roman"/>
                <w:spacing w:val="-12"/>
              </w:rPr>
            </w:pPr>
            <w:r>
              <w:rPr>
                <w:rFonts w:hint="default" w:ascii="Times New Roman" w:hAnsi="Times New Roman" w:cs="Times New Roman"/>
                <w:spacing w:val="-12"/>
              </w:rPr>
              <w:t>出生年月</w:t>
            </w:r>
          </w:p>
        </w:tc>
        <w:tc>
          <w:tcPr>
            <w:tcW w:w="1287" w:type="dxa"/>
            <w:noWrap w:val="0"/>
            <w:vAlign w:val="center"/>
          </w:tcPr>
          <w:p w14:paraId="1F5B8DA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4D60E74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民 族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 w14:paraId="2354716F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81" w:type="dxa"/>
            <w:gridSpan w:val="2"/>
            <w:noWrap w:val="0"/>
            <w:vAlign w:val="center"/>
          </w:tcPr>
          <w:p w14:paraId="1CC197A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毕业学（院）校及专业</w:t>
            </w:r>
          </w:p>
          <w:p w14:paraId="1CCEE4E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（学 制）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 w14:paraId="73445F2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704E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cantSplit/>
          <w:trHeight w:val="615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 w14:paraId="15B3AD6C">
            <w:pPr>
              <w:jc w:val="center"/>
              <w:rPr>
                <w:rFonts w:hint="default" w:ascii="Times New Roman" w:hAnsi="Times New Roman" w:cs="Times New Roman"/>
                <w:spacing w:val="-10"/>
              </w:rPr>
            </w:pPr>
            <w:r>
              <w:rPr>
                <w:rFonts w:hint="default" w:ascii="Times New Roman" w:hAnsi="Times New Roman" w:cs="Times New Roman"/>
                <w:spacing w:val="-10"/>
              </w:rPr>
              <w:t>学  历</w:t>
            </w:r>
          </w:p>
          <w:p w14:paraId="2A60FCB2">
            <w:pPr>
              <w:jc w:val="center"/>
              <w:rPr>
                <w:rFonts w:hint="default" w:ascii="Times New Roman" w:hAnsi="Times New Roman" w:cs="Times New Roman"/>
                <w:spacing w:val="-10"/>
              </w:rPr>
            </w:pPr>
            <w:r>
              <w:rPr>
                <w:rFonts w:hint="default" w:ascii="Times New Roman" w:hAnsi="Times New Roman" w:cs="Times New Roman"/>
                <w:spacing w:val="-10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-10"/>
              </w:rPr>
              <w:t>学 位</w:t>
            </w:r>
            <w:r>
              <w:rPr>
                <w:rFonts w:hint="default" w:ascii="Times New Roman" w:hAnsi="Times New Roman" w:cs="Times New Roman"/>
                <w:spacing w:val="-10"/>
                <w:lang w:eastAsia="zh-CN"/>
              </w:rPr>
              <w:t>）</w:t>
            </w:r>
          </w:p>
        </w:tc>
        <w:tc>
          <w:tcPr>
            <w:tcW w:w="1287" w:type="dxa"/>
            <w:noWrap w:val="0"/>
            <w:vAlign w:val="center"/>
          </w:tcPr>
          <w:p w14:paraId="0FA549DD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5" w:type="dxa"/>
            <w:noWrap w:val="0"/>
            <w:vAlign w:val="center"/>
          </w:tcPr>
          <w:p w14:paraId="3407916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参加工</w:t>
            </w:r>
          </w:p>
          <w:p w14:paraId="6D319BC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作时间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 w14:paraId="4AAB7CF3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681" w:type="dxa"/>
            <w:gridSpan w:val="2"/>
            <w:noWrap w:val="0"/>
            <w:vAlign w:val="center"/>
          </w:tcPr>
          <w:p w14:paraId="15C4683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现有专业资格及取得时间</w:t>
            </w:r>
          </w:p>
        </w:tc>
        <w:tc>
          <w:tcPr>
            <w:tcW w:w="3169" w:type="dxa"/>
            <w:gridSpan w:val="3"/>
            <w:noWrap w:val="0"/>
            <w:vAlign w:val="center"/>
          </w:tcPr>
          <w:p w14:paraId="5598681C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279A2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1138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 w14:paraId="62E9B4B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何时何</w:t>
            </w:r>
          </w:p>
          <w:p w14:paraId="4D753E3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地受何</w:t>
            </w:r>
          </w:p>
          <w:p w14:paraId="2890821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种荣誉</w:t>
            </w:r>
          </w:p>
          <w:p w14:paraId="4594EA2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奖  励</w:t>
            </w:r>
          </w:p>
        </w:tc>
        <w:tc>
          <w:tcPr>
            <w:tcW w:w="9175" w:type="dxa"/>
            <w:gridSpan w:val="9"/>
            <w:noWrap w:val="0"/>
            <w:vAlign w:val="center"/>
          </w:tcPr>
          <w:p w14:paraId="6557D04F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383E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566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 w14:paraId="266F9E0C">
            <w:pPr>
              <w:jc w:val="center"/>
              <w:rPr>
                <w:rFonts w:hint="default" w:ascii="Times New Roman" w:hAnsi="Times New Roman" w:cs="Times New Roman"/>
                <w:spacing w:val="-12"/>
              </w:rPr>
            </w:pPr>
            <w:r>
              <w:rPr>
                <w:rFonts w:hint="default" w:ascii="Times New Roman" w:hAnsi="Times New Roman" w:cs="Times New Roman"/>
                <w:spacing w:val="-12"/>
              </w:rPr>
              <w:t>学术团体</w:t>
            </w:r>
          </w:p>
          <w:p w14:paraId="463CD63C">
            <w:pPr>
              <w:jc w:val="center"/>
              <w:rPr>
                <w:rFonts w:hint="default" w:ascii="Times New Roman" w:hAnsi="Times New Roman" w:cs="Times New Roman"/>
                <w:spacing w:val="-12"/>
              </w:rPr>
            </w:pPr>
            <w:r>
              <w:rPr>
                <w:rFonts w:hint="default" w:ascii="Times New Roman" w:hAnsi="Times New Roman" w:cs="Times New Roman"/>
                <w:spacing w:val="-12"/>
              </w:rPr>
              <w:t>社会兼职</w:t>
            </w:r>
          </w:p>
        </w:tc>
        <w:tc>
          <w:tcPr>
            <w:tcW w:w="9175" w:type="dxa"/>
            <w:gridSpan w:val="9"/>
            <w:noWrap w:val="0"/>
            <w:vAlign w:val="center"/>
          </w:tcPr>
          <w:p w14:paraId="6E6EF9E6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7621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cantSplit/>
          <w:trHeight w:val="526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 w14:paraId="35805D3E">
            <w:pPr>
              <w:jc w:val="center"/>
              <w:rPr>
                <w:rFonts w:hint="default" w:ascii="Times New Roman" w:hAnsi="Times New Roman" w:cs="Times New Roman"/>
                <w:spacing w:val="-12"/>
              </w:rPr>
            </w:pPr>
            <w:r>
              <w:rPr>
                <w:rFonts w:hint="default" w:ascii="Times New Roman" w:hAnsi="Times New Roman" w:cs="Times New Roman"/>
                <w:spacing w:val="-12"/>
              </w:rPr>
              <w:t>外 语 成绩、程度</w:t>
            </w:r>
          </w:p>
        </w:tc>
        <w:tc>
          <w:tcPr>
            <w:tcW w:w="3325" w:type="dxa"/>
            <w:gridSpan w:val="4"/>
            <w:noWrap w:val="0"/>
            <w:vAlign w:val="center"/>
          </w:tcPr>
          <w:p w14:paraId="7E81A8FA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516" w:type="dxa"/>
            <w:noWrap w:val="0"/>
            <w:vAlign w:val="center"/>
          </w:tcPr>
          <w:p w14:paraId="36C1DEC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报评符合《暂行办法》业绩成果要求项</w:t>
            </w:r>
          </w:p>
        </w:tc>
        <w:tc>
          <w:tcPr>
            <w:tcW w:w="3334" w:type="dxa"/>
            <w:gridSpan w:val="4"/>
            <w:noWrap w:val="0"/>
            <w:vAlign w:val="center"/>
          </w:tcPr>
          <w:p w14:paraId="726235E7"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01B0F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525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 w14:paraId="16FC16D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近3</w:t>
            </w:r>
            <w:r>
              <w:rPr>
                <w:rFonts w:hint="default" w:ascii="Times New Roman" w:hAnsi="Times New Roman" w:cs="Times New Roman"/>
              </w:rPr>
              <w:t>年度考核结果</w:t>
            </w:r>
          </w:p>
        </w:tc>
        <w:tc>
          <w:tcPr>
            <w:tcW w:w="9175" w:type="dxa"/>
            <w:gridSpan w:val="9"/>
            <w:noWrap w:val="0"/>
            <w:vAlign w:val="center"/>
          </w:tcPr>
          <w:p w14:paraId="644C81B4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10EB9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2485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 w14:paraId="749A7F9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工</w:t>
            </w:r>
          </w:p>
          <w:p w14:paraId="0F9C3B5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作</w:t>
            </w:r>
          </w:p>
          <w:p w14:paraId="7FF5DF61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经</w:t>
            </w:r>
          </w:p>
          <w:p w14:paraId="4FC7936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历</w:t>
            </w:r>
          </w:p>
        </w:tc>
        <w:tc>
          <w:tcPr>
            <w:tcW w:w="9175" w:type="dxa"/>
            <w:gridSpan w:val="9"/>
            <w:noWrap w:val="0"/>
            <w:vAlign w:val="center"/>
          </w:tcPr>
          <w:p w14:paraId="75DA0C9D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4626C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90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 w14:paraId="70F33E5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单</w:t>
            </w:r>
          </w:p>
          <w:p w14:paraId="38A1715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位</w:t>
            </w:r>
          </w:p>
          <w:p w14:paraId="28B9F1F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推</w:t>
            </w:r>
          </w:p>
          <w:p w14:paraId="6186777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荐</w:t>
            </w:r>
          </w:p>
          <w:p w14:paraId="3769455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意</w:t>
            </w:r>
          </w:p>
          <w:p w14:paraId="56201B5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见</w:t>
            </w:r>
          </w:p>
          <w:p w14:paraId="7A15B71D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︵</w:t>
            </w:r>
          </w:p>
          <w:p w14:paraId="30A31E90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德</w:t>
            </w:r>
          </w:p>
          <w:p w14:paraId="007D521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、</w:t>
            </w:r>
          </w:p>
          <w:p w14:paraId="370C97D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能</w:t>
            </w:r>
          </w:p>
          <w:p w14:paraId="74BC711E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、</w:t>
            </w:r>
          </w:p>
          <w:p w14:paraId="7AD8CD17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勤</w:t>
            </w:r>
          </w:p>
          <w:p w14:paraId="12CD04A6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、</w:t>
            </w:r>
          </w:p>
          <w:p w14:paraId="5163DCD8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绩</w:t>
            </w:r>
          </w:p>
          <w:p w14:paraId="071B6319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︶</w:t>
            </w:r>
          </w:p>
        </w:tc>
        <w:tc>
          <w:tcPr>
            <w:tcW w:w="9175" w:type="dxa"/>
            <w:gridSpan w:val="9"/>
            <w:noWrap w:val="0"/>
            <w:vAlign w:val="center"/>
          </w:tcPr>
          <w:p w14:paraId="6E307BD7">
            <w:pPr>
              <w:rPr>
                <w:rFonts w:hint="default" w:ascii="Times New Roman" w:hAnsi="Times New Roman" w:cs="Times New Roman"/>
              </w:rPr>
            </w:pPr>
          </w:p>
          <w:p w14:paraId="70A7276E">
            <w:pPr>
              <w:rPr>
                <w:rFonts w:hint="default" w:ascii="Times New Roman" w:hAnsi="Times New Roman" w:cs="Times New Roman"/>
              </w:rPr>
            </w:pPr>
          </w:p>
          <w:p w14:paraId="5F46192B">
            <w:pPr>
              <w:rPr>
                <w:rFonts w:hint="default" w:ascii="Times New Roman" w:hAnsi="Times New Roman" w:cs="Times New Roman"/>
              </w:rPr>
            </w:pPr>
          </w:p>
          <w:p w14:paraId="7E4EFE06">
            <w:pPr>
              <w:rPr>
                <w:rFonts w:hint="default" w:ascii="Times New Roman" w:hAnsi="Times New Roman" w:cs="Times New Roman"/>
              </w:rPr>
            </w:pPr>
          </w:p>
          <w:p w14:paraId="313661AE">
            <w:pPr>
              <w:rPr>
                <w:rFonts w:hint="default" w:ascii="Times New Roman" w:hAnsi="Times New Roman" w:cs="Times New Roman"/>
              </w:rPr>
            </w:pPr>
          </w:p>
          <w:p w14:paraId="659130B5">
            <w:pPr>
              <w:rPr>
                <w:rFonts w:hint="default" w:ascii="Times New Roman" w:hAnsi="Times New Roman" w:cs="Times New Roman"/>
              </w:rPr>
            </w:pPr>
          </w:p>
          <w:p w14:paraId="5A6CD8FA">
            <w:pPr>
              <w:rPr>
                <w:rFonts w:hint="default" w:ascii="Times New Roman" w:hAnsi="Times New Roman" w:cs="Times New Roman"/>
              </w:rPr>
            </w:pPr>
          </w:p>
          <w:p w14:paraId="36879BF9">
            <w:pPr>
              <w:rPr>
                <w:rFonts w:hint="default" w:ascii="Times New Roman" w:hAnsi="Times New Roman" w:cs="Times New Roman"/>
              </w:rPr>
            </w:pPr>
          </w:p>
          <w:p w14:paraId="5A4F7D1D">
            <w:pPr>
              <w:rPr>
                <w:rFonts w:hint="default" w:ascii="Times New Roman" w:hAnsi="Times New Roman" w:cs="Times New Roman"/>
              </w:rPr>
            </w:pPr>
          </w:p>
          <w:p w14:paraId="797187E8">
            <w:pPr>
              <w:rPr>
                <w:rFonts w:hint="default" w:ascii="Times New Roman" w:hAnsi="Times New Roman" w:cs="Times New Roman"/>
              </w:rPr>
            </w:pPr>
          </w:p>
          <w:p w14:paraId="227B35AD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                                           公  章</w:t>
            </w:r>
          </w:p>
          <w:p w14:paraId="3BD53217">
            <w:pPr>
              <w:rPr>
                <w:rFonts w:hint="default" w:ascii="Times New Roman" w:hAnsi="Times New Roman" w:cs="Times New Roman"/>
              </w:rPr>
            </w:pPr>
          </w:p>
          <w:p w14:paraId="75AF7B7D">
            <w:pPr>
              <w:rPr>
                <w:rFonts w:hint="default" w:ascii="Times New Roman" w:hAnsi="Times New Roman" w:cs="Times New Roman"/>
              </w:rPr>
            </w:pPr>
          </w:p>
          <w:p w14:paraId="2ABF9741">
            <w:pPr>
              <w:spacing w:line="42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 负责人：                  职务：      </w:t>
            </w:r>
          </w:p>
          <w:p w14:paraId="619D29AE">
            <w:pPr>
              <w:spacing w:line="420" w:lineRule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</w:t>
            </w:r>
          </w:p>
        </w:tc>
      </w:tr>
      <w:tr w14:paraId="04985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614" w:hRule="atLeast"/>
          <w:jc w:val="center"/>
        </w:trPr>
        <w:tc>
          <w:tcPr>
            <w:tcW w:w="10479" w:type="dxa"/>
            <w:gridSpan w:val="12"/>
            <w:noWrap w:val="0"/>
            <w:vAlign w:val="center"/>
          </w:tcPr>
          <w:p w14:paraId="7E2FEB45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科技成果转化相关材料</w:t>
            </w:r>
          </w:p>
        </w:tc>
      </w:tr>
      <w:tr w14:paraId="2E180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89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 w14:paraId="6CB88276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科</w:t>
            </w:r>
          </w:p>
          <w:p w14:paraId="210C3220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技</w:t>
            </w:r>
          </w:p>
          <w:p w14:paraId="20F01E0F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成</w:t>
            </w:r>
          </w:p>
          <w:p w14:paraId="739E2670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果</w:t>
            </w:r>
          </w:p>
          <w:p w14:paraId="714565B4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名</w:t>
            </w:r>
          </w:p>
          <w:p w14:paraId="5FB3BBEE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称</w:t>
            </w:r>
          </w:p>
        </w:tc>
        <w:tc>
          <w:tcPr>
            <w:tcW w:w="9520" w:type="dxa"/>
            <w:gridSpan w:val="11"/>
            <w:noWrap w:val="0"/>
            <w:vAlign w:val="center"/>
          </w:tcPr>
          <w:p w14:paraId="0EF22DE9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专利、新品种、新品系、奖项、成果鉴定证书、横向课题等（标注页码）</w:t>
            </w:r>
          </w:p>
        </w:tc>
      </w:tr>
      <w:tr w14:paraId="4F9B0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985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 w14:paraId="60A91D27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520" w:type="dxa"/>
            <w:gridSpan w:val="11"/>
            <w:noWrap w:val="0"/>
            <w:vAlign w:val="center"/>
          </w:tcPr>
          <w:p w14:paraId="7A1C67E2">
            <w:pPr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</w:tr>
      <w:tr w14:paraId="35E91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82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 w14:paraId="455E6FF5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转</w:t>
            </w:r>
          </w:p>
          <w:p w14:paraId="5C048184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化</w:t>
            </w:r>
          </w:p>
          <w:p w14:paraId="64027F54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过</w:t>
            </w:r>
          </w:p>
          <w:p w14:paraId="70A60E43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程</w:t>
            </w:r>
          </w:p>
          <w:p w14:paraId="04FC1D36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证</w:t>
            </w:r>
          </w:p>
          <w:p w14:paraId="6ED6AFB0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明</w:t>
            </w:r>
          </w:p>
          <w:p w14:paraId="56A341CC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520" w:type="dxa"/>
            <w:gridSpan w:val="11"/>
            <w:noWrap w:val="0"/>
            <w:vAlign w:val="top"/>
          </w:tcPr>
          <w:p w14:paraId="10CC17F2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转让合同、购销合同、施工合同等（标注页码）</w:t>
            </w:r>
          </w:p>
        </w:tc>
      </w:tr>
      <w:tr w14:paraId="1C54A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3528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 w14:paraId="69365B2F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9520" w:type="dxa"/>
            <w:gridSpan w:val="11"/>
            <w:noWrap w:val="0"/>
            <w:vAlign w:val="top"/>
          </w:tcPr>
          <w:p w14:paraId="3ED10E98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3FA8BC9E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22B82C98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69DE5897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324D6E30">
            <w:pPr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</w:tr>
      <w:tr w14:paraId="7B862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95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 w14:paraId="2657B578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转</w:t>
            </w:r>
          </w:p>
          <w:p w14:paraId="451DBAF6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化</w:t>
            </w:r>
          </w:p>
          <w:p w14:paraId="17371B70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效</w:t>
            </w:r>
          </w:p>
          <w:p w14:paraId="12C5C2C2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益</w:t>
            </w:r>
          </w:p>
          <w:p w14:paraId="7437B7D4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证</w:t>
            </w:r>
          </w:p>
          <w:p w14:paraId="21B8CA77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明</w:t>
            </w:r>
          </w:p>
          <w:p w14:paraId="64088559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（万元）</w:t>
            </w:r>
          </w:p>
        </w:tc>
        <w:tc>
          <w:tcPr>
            <w:tcW w:w="6208" w:type="dxa"/>
            <w:gridSpan w:val="8"/>
            <w:noWrap w:val="0"/>
            <w:vAlign w:val="top"/>
          </w:tcPr>
          <w:p w14:paraId="3F0FBC10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发票、专项审计报告、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科技成果评价报告的应用证明等（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标注页码）</w:t>
            </w:r>
          </w:p>
        </w:tc>
        <w:tc>
          <w:tcPr>
            <w:tcW w:w="1050" w:type="dxa"/>
            <w:vMerge w:val="restart"/>
            <w:noWrap w:val="0"/>
            <w:vAlign w:val="center"/>
          </w:tcPr>
          <w:p w14:paraId="180D5231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合</w:t>
            </w:r>
          </w:p>
          <w:p w14:paraId="231492C5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计</w:t>
            </w:r>
          </w:p>
          <w:p w14:paraId="01C11BCD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（万元）</w:t>
            </w:r>
          </w:p>
          <w:p w14:paraId="11AB4B3E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 w14:paraId="7CB63E7D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262" w:type="dxa"/>
            <w:gridSpan w:val="2"/>
            <w:vMerge w:val="restart"/>
            <w:noWrap w:val="0"/>
            <w:vAlign w:val="top"/>
          </w:tcPr>
          <w:p w14:paraId="199678D3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5042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545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 w14:paraId="48491B03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6208" w:type="dxa"/>
            <w:gridSpan w:val="8"/>
            <w:noWrap w:val="0"/>
            <w:vAlign w:val="top"/>
          </w:tcPr>
          <w:p w14:paraId="0E1DB5FE">
            <w:pPr>
              <w:rPr>
                <w:rFonts w:hint="default" w:ascii="Times New Roman" w:hAnsi="Times New Roman" w:cs="Times New Roman"/>
              </w:rPr>
            </w:pPr>
          </w:p>
          <w:p w14:paraId="081C1A7F">
            <w:pPr>
              <w:rPr>
                <w:rFonts w:hint="default" w:ascii="Times New Roman" w:hAnsi="Times New Roman" w:cs="Times New Roman"/>
              </w:rPr>
            </w:pPr>
          </w:p>
          <w:p w14:paraId="757D1281">
            <w:pPr>
              <w:rPr>
                <w:rFonts w:hint="default" w:ascii="Times New Roman" w:hAnsi="Times New Roman" w:cs="Times New Roman"/>
              </w:rPr>
            </w:pPr>
          </w:p>
          <w:p w14:paraId="641915BE">
            <w:pPr>
              <w:rPr>
                <w:rFonts w:hint="default" w:ascii="Times New Roman" w:hAnsi="Times New Roman" w:eastAsia="宋体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noWrap w:val="0"/>
            <w:vAlign w:val="center"/>
          </w:tcPr>
          <w:p w14:paraId="6CAE84E6"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2262" w:type="dxa"/>
            <w:gridSpan w:val="2"/>
            <w:vMerge w:val="continue"/>
            <w:noWrap w:val="0"/>
            <w:vAlign w:val="top"/>
          </w:tcPr>
          <w:p w14:paraId="79DA60BE">
            <w:pPr>
              <w:rPr>
                <w:rFonts w:hint="default" w:ascii="Times New Roman" w:hAnsi="Times New Roman" w:cs="Times New Roman"/>
              </w:rPr>
            </w:pPr>
          </w:p>
        </w:tc>
      </w:tr>
      <w:tr w14:paraId="0D46A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cantSplit/>
          <w:trHeight w:val="2951" w:hRule="atLeast"/>
          <w:jc w:val="center"/>
        </w:trPr>
        <w:tc>
          <w:tcPr>
            <w:tcW w:w="3491" w:type="dxa"/>
            <w:gridSpan w:val="5"/>
            <w:noWrap w:val="0"/>
            <w:vAlign w:val="top"/>
          </w:tcPr>
          <w:p w14:paraId="42EA128E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42D74083"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主 管 部 门 意 见</w:t>
            </w:r>
          </w:p>
          <w:p w14:paraId="7FA7C78D">
            <w:pPr>
              <w:rPr>
                <w:rFonts w:hint="default" w:ascii="Times New Roman" w:hAnsi="Times New Roman" w:cs="Times New Roman"/>
              </w:rPr>
            </w:pPr>
          </w:p>
          <w:p w14:paraId="3AA6F175">
            <w:pPr>
              <w:rPr>
                <w:rFonts w:hint="default" w:ascii="Times New Roman" w:hAnsi="Times New Roman" w:cs="Times New Roman"/>
              </w:rPr>
            </w:pPr>
          </w:p>
          <w:p w14:paraId="58950E1A">
            <w:pPr>
              <w:rPr>
                <w:rFonts w:hint="default" w:ascii="Times New Roman" w:hAnsi="Times New Roman" w:cs="Times New Roman"/>
              </w:rPr>
            </w:pPr>
          </w:p>
          <w:p w14:paraId="19E241F8">
            <w:pPr>
              <w:rPr>
                <w:rFonts w:hint="default" w:ascii="Times New Roman" w:hAnsi="Times New Roman" w:cs="Times New Roman"/>
              </w:rPr>
            </w:pPr>
          </w:p>
          <w:p w14:paraId="6E5BEBD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公  章</w:t>
            </w:r>
          </w:p>
          <w:p w14:paraId="2A67FAC1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</w:t>
            </w:r>
          </w:p>
          <w:p w14:paraId="0BCCE274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年   月   日</w:t>
            </w:r>
          </w:p>
        </w:tc>
        <w:tc>
          <w:tcPr>
            <w:tcW w:w="3676" w:type="dxa"/>
            <w:gridSpan w:val="4"/>
            <w:noWrap w:val="0"/>
            <w:vAlign w:val="top"/>
          </w:tcPr>
          <w:p w14:paraId="5030102C">
            <w:pPr>
              <w:jc w:val="center"/>
              <w:rPr>
                <w:rFonts w:hint="default" w:ascii="Times New Roman" w:hAnsi="Times New Roman" w:cs="Times New Roman"/>
              </w:rPr>
            </w:pPr>
          </w:p>
          <w:p w14:paraId="47832D90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人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社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部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门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见</w:t>
            </w:r>
          </w:p>
          <w:p w14:paraId="452A8978">
            <w:pPr>
              <w:rPr>
                <w:rFonts w:hint="default" w:ascii="Times New Roman" w:hAnsi="Times New Roman" w:cs="Times New Roman"/>
              </w:rPr>
            </w:pPr>
          </w:p>
          <w:p w14:paraId="378FD238">
            <w:pPr>
              <w:rPr>
                <w:rFonts w:hint="default" w:ascii="Times New Roman" w:hAnsi="Times New Roman" w:cs="Times New Roman"/>
              </w:rPr>
            </w:pPr>
          </w:p>
          <w:p w14:paraId="19272A68">
            <w:pPr>
              <w:rPr>
                <w:rFonts w:hint="default" w:ascii="Times New Roman" w:hAnsi="Times New Roman" w:cs="Times New Roman"/>
              </w:rPr>
            </w:pPr>
          </w:p>
          <w:p w14:paraId="3C4A15B2">
            <w:pPr>
              <w:rPr>
                <w:rFonts w:hint="default" w:ascii="Times New Roman" w:hAnsi="Times New Roman" w:cs="Times New Roman"/>
              </w:rPr>
            </w:pPr>
          </w:p>
          <w:p w14:paraId="73726645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公  章</w:t>
            </w:r>
          </w:p>
          <w:p w14:paraId="0010EDCA">
            <w:pPr>
              <w:rPr>
                <w:rFonts w:hint="default" w:ascii="Times New Roman" w:hAnsi="Times New Roman" w:cs="Times New Roman"/>
              </w:rPr>
            </w:pPr>
          </w:p>
          <w:p w14:paraId="689F02B2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年   月   日</w:t>
            </w:r>
          </w:p>
        </w:tc>
        <w:tc>
          <w:tcPr>
            <w:tcW w:w="3312" w:type="dxa"/>
            <w:gridSpan w:val="3"/>
            <w:noWrap w:val="0"/>
            <w:vAlign w:val="top"/>
          </w:tcPr>
          <w:p w14:paraId="7EEE6B05">
            <w:pPr>
              <w:rPr>
                <w:rFonts w:hint="default" w:ascii="Times New Roman" w:hAnsi="Times New Roman" w:cs="Times New Roman"/>
              </w:rPr>
            </w:pPr>
          </w:p>
          <w:p w14:paraId="77F8F99C">
            <w:pPr>
              <w:jc w:val="center"/>
              <w:rPr>
                <w:rFonts w:hint="default" w:ascii="Times New Roman" w:hAnsi="Times New Roman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</w:rPr>
              <w:t>市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科 技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部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门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意</w:t>
            </w:r>
            <w:r>
              <w:rPr>
                <w:rFonts w:hint="default" w:ascii="Times New Roman" w:hAnsi="Times New Roman" w:cs="Times New Roman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2"/>
                <w:szCs w:val="22"/>
              </w:rPr>
              <w:t>见</w:t>
            </w:r>
          </w:p>
          <w:p w14:paraId="3AA2AB6D">
            <w:pPr>
              <w:rPr>
                <w:rFonts w:hint="default" w:ascii="Times New Roman" w:hAnsi="Times New Roman" w:cs="Times New Roman"/>
              </w:rPr>
            </w:pPr>
          </w:p>
          <w:p w14:paraId="7AD99146">
            <w:pPr>
              <w:rPr>
                <w:rFonts w:hint="default" w:ascii="Times New Roman" w:hAnsi="Times New Roman" w:cs="Times New Roman"/>
              </w:rPr>
            </w:pPr>
          </w:p>
          <w:p w14:paraId="2697042F">
            <w:pPr>
              <w:rPr>
                <w:rFonts w:hint="default" w:ascii="Times New Roman" w:hAnsi="Times New Roman" w:cs="Times New Roman"/>
              </w:rPr>
            </w:pPr>
          </w:p>
          <w:p w14:paraId="6C0772C6">
            <w:pPr>
              <w:rPr>
                <w:rFonts w:hint="default" w:ascii="Times New Roman" w:hAnsi="Times New Roman" w:cs="Times New Roman"/>
              </w:rPr>
            </w:pPr>
          </w:p>
          <w:p w14:paraId="260926B3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  公  章</w:t>
            </w:r>
          </w:p>
          <w:p w14:paraId="71E9023E">
            <w:pPr>
              <w:rPr>
                <w:rFonts w:hint="default" w:ascii="Times New Roman" w:hAnsi="Times New Roman" w:cs="Times New Roman"/>
              </w:rPr>
            </w:pPr>
          </w:p>
          <w:p w14:paraId="724CC076"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 xml:space="preserve">           年   月   日</w:t>
            </w:r>
          </w:p>
        </w:tc>
      </w:tr>
    </w:tbl>
    <w:p w14:paraId="490BAF6E">
      <w:pPr>
        <w:ind w:left="-359" w:leftChars="-171" w:right="-420"/>
        <w:rPr>
          <w:rFonts w:hint="default" w:ascii="Times New Roman" w:hAnsi="Times New Roman" w:cs="Times New Roman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</w:rPr>
        <w:t>注：本表一式</w:t>
      </w:r>
      <w:r>
        <w:rPr>
          <w:rFonts w:hint="default" w:ascii="Times New Roman" w:hAnsi="Times New Roman" w:cs="Times New Roman"/>
          <w:lang w:val="en-US" w:eastAsia="zh-CN"/>
        </w:rPr>
        <w:t>两</w:t>
      </w:r>
      <w:r>
        <w:rPr>
          <w:rFonts w:hint="default" w:ascii="Times New Roman" w:hAnsi="Times New Roman" w:cs="Times New Roman"/>
        </w:rPr>
        <w:t>份，装订一份，其余可复印，仅供评委会使用。编号由评委会办事机构统一编写。</w:t>
      </w:r>
    </w:p>
    <w:p w14:paraId="6A3438B0">
      <w:pPr>
        <w:jc w:val="center"/>
        <w:rPr>
          <w:rFonts w:hint="default" w:ascii="Times New Roman" w:hAnsi="Times New Roman" w:cs="Times New Roman"/>
          <w:sz w:val="120"/>
          <w:szCs w:val="120"/>
        </w:rPr>
      </w:pPr>
    </w:p>
    <w:p w14:paraId="2526A78B">
      <w:pPr>
        <w:jc w:val="center"/>
        <w:rPr>
          <w:rFonts w:hint="default" w:ascii="Times New Roman" w:hAnsi="Times New Roman" w:cs="Times New Roman"/>
          <w:sz w:val="120"/>
          <w:szCs w:val="120"/>
        </w:rPr>
      </w:pPr>
    </w:p>
    <w:p w14:paraId="3F31C5EB">
      <w:pPr>
        <w:jc w:val="center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  <w:lang w:val="en-US" w:eastAsia="zh-CN"/>
        </w:rPr>
        <w:t xml:space="preserve">二 </w:t>
      </w:r>
      <w:r>
        <w:rPr>
          <w:rFonts w:hint="default" w:ascii="Times New Roman" w:hAnsi="Times New Roman" w:cs="Times New Roman"/>
          <w:sz w:val="96"/>
          <w:szCs w:val="96"/>
        </w:rPr>
        <w:t xml:space="preserve"> </w:t>
      </w:r>
      <w:r>
        <w:rPr>
          <w:rFonts w:hint="default" w:ascii="Times New Roman" w:hAnsi="Times New Roman" w:cs="Times New Roman"/>
          <w:sz w:val="96"/>
          <w:szCs w:val="96"/>
          <w:lang w:val="en-US" w:eastAsia="zh-CN"/>
        </w:rPr>
        <w:t>学历、资历</w:t>
      </w:r>
      <w:r>
        <w:rPr>
          <w:rFonts w:hint="default" w:ascii="Times New Roman" w:hAnsi="Times New Roman" w:cs="Times New Roman"/>
          <w:sz w:val="96"/>
          <w:szCs w:val="96"/>
        </w:rPr>
        <w:t>材料</w:t>
      </w:r>
    </w:p>
    <w:p w14:paraId="4480D279">
      <w:pPr>
        <w:bidi w:val="0"/>
        <w:rPr>
          <w:rFonts w:hint="default" w:ascii="Times New Roman" w:hAnsi="Times New Roman" w:cs="Times New Roman"/>
        </w:rPr>
        <w:sectPr>
          <w:type w:val="continuous"/>
          <w:pgSz w:w="11906" w:h="16838"/>
          <w:pgMar w:top="1440" w:right="1361" w:bottom="1440" w:left="1361" w:header="851" w:footer="992" w:gutter="0"/>
          <w:pgNumType w:fmt="numberInDash" w:start="1"/>
          <w:cols w:space="720" w:num="1"/>
          <w:textDirection w:val="tbRl"/>
          <w:docGrid w:type="lines" w:linePitch="312" w:charSpace="0"/>
        </w:sect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7232650</wp:posOffset>
                </wp:positionV>
                <wp:extent cx="1828800" cy="1828800"/>
                <wp:effectExtent l="0" t="0" r="0" b="0"/>
                <wp:wrapNone/>
                <wp:docPr id="2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EE7346"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（用彩页隔离）</w:t>
                            </w:r>
                          </w:p>
                        </w:txbxContent>
                      </wps:txbx>
                      <wps:bodyPr vert="horz" wrap="none" anchor="t" anchorCtr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-23pt;margin-top:569.5pt;height:144pt;width:144pt;mso-wrap-style:none;z-index:251660288;mso-width-relative:page;mso-height-relative:page;" filled="f" stroked="f" coordsize="21600,21600" o:gfxdata="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figJxtkAAAANAQAADwAA&#10;AAAAAAABACAAAAAiAAAAZHJzL2Rvd25yZXYueG1sUEsBAhQAFAAAAAgAh07iQIVm63rcAQAAsQMA&#10;AA4AAAAAAAAAAQAgAAAAKAEAAGRycy9lMm9Eb2MueG1sUEsFBgAAAAAGAAYAWQEAAHY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38EE7346">
                      <w:pPr>
                        <w:rPr>
                          <w:rFonts w:hint="default" w:eastAsia="宋体"/>
                          <w:b/>
                          <w:bCs/>
                          <w:color w:val="000000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2"/>
                          <w:szCs w:val="32"/>
                          <w:lang w:val="en-US" w:eastAsia="zh-CN"/>
                        </w:rPr>
                        <w:t>（用彩页隔离）</w:t>
                      </w:r>
                    </w:p>
                  </w:txbxContent>
                </v:textbox>
              </v:shape>
            </w:pict>
          </mc:Fallback>
        </mc:AlternateContent>
      </w:r>
    </w:p>
    <w:p w14:paraId="1DCE7149">
      <w:pPr>
        <w:ind w:firstLine="4320" w:firstLineChars="450"/>
        <w:jc w:val="left"/>
        <w:rPr>
          <w:rFonts w:hint="default" w:ascii="Times New Roman" w:hAnsi="Times New Roman" w:cs="Times New Roman"/>
          <w:sz w:val="96"/>
          <w:szCs w:val="96"/>
        </w:rPr>
      </w:pPr>
    </w:p>
    <w:p w14:paraId="51B4606B">
      <w:pPr>
        <w:ind w:firstLine="4320" w:firstLineChars="450"/>
        <w:jc w:val="left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三</w:t>
      </w:r>
    </w:p>
    <w:p w14:paraId="191AD757">
      <w:pPr>
        <w:jc w:val="left"/>
        <w:rPr>
          <w:rFonts w:hint="default" w:ascii="Times New Roman" w:hAnsi="Times New Roman" w:cs="Times New Roman"/>
          <w:sz w:val="96"/>
          <w:szCs w:val="96"/>
        </w:rPr>
      </w:pPr>
    </w:p>
    <w:p w14:paraId="6D1AEDBC">
      <w:pPr>
        <w:ind w:firstLine="4320" w:firstLineChars="450"/>
        <w:jc w:val="left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科</w:t>
      </w:r>
    </w:p>
    <w:p w14:paraId="356779C7">
      <w:pPr>
        <w:ind w:firstLine="4320" w:firstLineChars="450"/>
        <w:jc w:val="left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技</w:t>
      </w:r>
    </w:p>
    <w:p w14:paraId="6ED38A51">
      <w:pPr>
        <w:ind w:firstLine="4320" w:firstLineChars="450"/>
        <w:jc w:val="left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成</w:t>
      </w:r>
    </w:p>
    <w:p w14:paraId="4D691B14">
      <w:pPr>
        <w:ind w:firstLine="4320" w:firstLineChars="450"/>
        <w:jc w:val="left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果</w:t>
      </w:r>
    </w:p>
    <w:p w14:paraId="24588BB2">
      <w:pPr>
        <w:ind w:firstLine="4320" w:firstLineChars="450"/>
        <w:jc w:val="left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材</w:t>
      </w:r>
    </w:p>
    <w:p w14:paraId="676CD6E0">
      <w:pPr>
        <w:ind w:firstLine="4320" w:firstLineChars="450"/>
        <w:jc w:val="left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料</w:t>
      </w:r>
    </w:p>
    <w:p w14:paraId="63E7CC6B">
      <w:pPr>
        <w:pStyle w:val="2"/>
        <w:ind w:firstLine="3840" w:firstLineChars="1200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用彩页隔离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</w:t>
      </w:r>
    </w:p>
    <w:p w14:paraId="1122840B">
      <w:pPr>
        <w:pStyle w:val="2"/>
        <w:rPr>
          <w:rFonts w:hint="default" w:ascii="Times New Roman" w:hAnsi="Times New Roman" w:cs="Times New Roman"/>
          <w:sz w:val="96"/>
          <w:szCs w:val="96"/>
        </w:rPr>
      </w:pPr>
    </w:p>
    <w:p w14:paraId="11B3C755">
      <w:pPr>
        <w:rPr>
          <w:rFonts w:hint="default" w:ascii="Times New Roman" w:hAnsi="Times New Roman" w:cs="Times New Roman"/>
        </w:rPr>
        <w:sectPr>
          <w:pgSz w:w="11906" w:h="16838"/>
          <w:pgMar w:top="1440" w:right="1361" w:bottom="1440" w:left="1361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7385050</wp:posOffset>
                </wp:positionV>
                <wp:extent cx="1828800" cy="1828800"/>
                <wp:effectExtent l="0" t="0" r="0" b="0"/>
                <wp:wrapNone/>
                <wp:docPr id="4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5935" y="814705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BCB894"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（用彩页隔离）</w:t>
                            </w:r>
                          </w:p>
                        </w:txbxContent>
                      </wps:txbx>
                      <wps:bodyPr vert="horz" wrap="non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11pt;margin-top:581.5pt;height:144pt;width:144pt;mso-wrap-style:none;z-index:251662336;mso-width-relative:page;mso-height-relative:page;" filled="f" stroked="f" coordsize="21600,21600" o:gfxdata="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bETrC2QAAAA0B&#10;AAAPAAAAAAAAAAEAIAAAACIAAABkcnMvZG93bnJldi54bWxQSwECFAAUAAAACACHTuJAEUi4pOEB&#10;AACxAwAADgAAAAAAAAABACAAAAAoAQAAZHJzL2Uyb0RvYy54bWxQSwUGAAAAAAYABgBZAQAAewUA&#10;AAAA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05BCB894">
                      <w:pPr>
                        <w:rPr>
                          <w:rFonts w:hint="default" w:eastAsia="宋体"/>
                          <w:b/>
                          <w:bCs/>
                          <w:color w:val="000000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2"/>
                          <w:szCs w:val="32"/>
                          <w:lang w:val="en-US" w:eastAsia="zh-CN"/>
                        </w:rPr>
                        <w:t>（用彩页隔离）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-292100</wp:posOffset>
                </wp:positionH>
                <wp:positionV relativeFrom="paragraph">
                  <wp:posOffset>7232650</wp:posOffset>
                </wp:positionV>
                <wp:extent cx="1828800" cy="1828800"/>
                <wp:effectExtent l="0" t="0" r="0" b="0"/>
                <wp:wrapNone/>
                <wp:docPr id="3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035935" y="814705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D9F2BE"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000000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lang w:val="en-US" w:eastAsia="zh-CN"/>
                              </w:rPr>
                              <w:t>（用彩页隔离）</w:t>
                            </w:r>
                          </w:p>
                        </w:txbxContent>
                      </wps:txbx>
                      <wps:bodyPr vert="horz" wrap="none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-23pt;margin-top:569.5pt;height:144pt;width:144pt;mso-wrap-style:none;z-index:251661312;mso-width-relative:page;mso-height-relative:page;" filled="f" stroked="f" coordsize="21600,21600" o:gfxdata="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H4oCcbZAAAADQEA&#10;AA8AAAAAAAAAAQAgAAAAIgAAAGRycy9kb3ducmV2LnhtbFBLAQIUABQAAAAIAIdO4kCOq0FA4AEA&#10;ALEDAAAOAAAAAAAAAAEAIAAAACgBAABkcnMvZTJvRG9jLnhtbFBLBQYAAAAABgAGAFkBAAB6BQAA&#10;AAA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 w14:paraId="09D9F2BE">
                      <w:pPr>
                        <w:rPr>
                          <w:rFonts w:hint="default" w:eastAsia="宋体"/>
                          <w:b/>
                          <w:bCs/>
                          <w:color w:val="000000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/>
                          <w:bCs/>
                          <w:color w:val="000000"/>
                          <w:sz w:val="32"/>
                          <w:szCs w:val="32"/>
                          <w:lang w:val="en-US" w:eastAsia="zh-CN"/>
                        </w:rPr>
                        <w:t>（用彩页隔离）</w:t>
                      </w:r>
                    </w:p>
                  </w:txbxContent>
                </v:textbox>
              </v:shape>
            </w:pict>
          </mc:Fallback>
        </mc:AlternateContent>
      </w:r>
    </w:p>
    <w:p w14:paraId="0A85958B">
      <w:pPr>
        <w:ind w:firstLine="4320" w:firstLineChars="450"/>
        <w:jc w:val="left"/>
        <w:rPr>
          <w:rFonts w:hint="default" w:ascii="Times New Roman" w:hAnsi="Times New Roman" w:eastAsia="宋体" w:cs="Times New Roman"/>
          <w:sz w:val="96"/>
          <w:szCs w:val="96"/>
          <w:lang w:eastAsia="zh-CN"/>
        </w:rPr>
      </w:pPr>
      <w:r>
        <w:rPr>
          <w:rFonts w:hint="default" w:ascii="Times New Roman" w:hAnsi="Times New Roman" w:cs="Times New Roman"/>
          <w:sz w:val="96"/>
          <w:szCs w:val="96"/>
          <w:lang w:val="en-US" w:eastAsia="zh-CN"/>
        </w:rPr>
        <w:t>四</w:t>
      </w:r>
    </w:p>
    <w:p w14:paraId="46417559">
      <w:pPr>
        <w:ind w:firstLine="4320" w:firstLineChars="450"/>
        <w:jc w:val="left"/>
        <w:rPr>
          <w:rFonts w:hint="default" w:ascii="Times New Roman" w:hAnsi="Times New Roman" w:cs="Times New Roman"/>
          <w:sz w:val="96"/>
          <w:szCs w:val="96"/>
        </w:rPr>
      </w:pPr>
    </w:p>
    <w:p w14:paraId="01022AC8">
      <w:pPr>
        <w:ind w:firstLine="4320" w:firstLineChars="450"/>
        <w:jc w:val="left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成</w:t>
      </w:r>
    </w:p>
    <w:p w14:paraId="177E5AF1">
      <w:pPr>
        <w:ind w:firstLine="4320" w:firstLineChars="450"/>
        <w:jc w:val="left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果</w:t>
      </w:r>
    </w:p>
    <w:p w14:paraId="30B2FB74">
      <w:pPr>
        <w:ind w:firstLine="4320" w:firstLineChars="450"/>
        <w:jc w:val="left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转</w:t>
      </w:r>
    </w:p>
    <w:p w14:paraId="662BEFA2">
      <w:pPr>
        <w:ind w:firstLine="4320" w:firstLineChars="450"/>
        <w:jc w:val="left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化</w:t>
      </w:r>
    </w:p>
    <w:p w14:paraId="521089CF">
      <w:pPr>
        <w:ind w:firstLine="4320" w:firstLineChars="450"/>
        <w:jc w:val="left"/>
        <w:rPr>
          <w:rFonts w:hint="default" w:ascii="Times New Roman" w:hAnsi="Times New Roman" w:cs="Times New Roman"/>
          <w:sz w:val="96"/>
          <w:szCs w:val="96"/>
          <w:lang w:eastAsia="zh-CN"/>
        </w:rPr>
      </w:pPr>
      <w:r>
        <w:rPr>
          <w:rFonts w:hint="default" w:ascii="Times New Roman" w:hAnsi="Times New Roman" w:cs="Times New Roman"/>
          <w:sz w:val="96"/>
          <w:szCs w:val="96"/>
          <w:lang w:eastAsia="zh-CN"/>
        </w:rPr>
        <w:t>过</w:t>
      </w:r>
    </w:p>
    <w:p w14:paraId="4E956132">
      <w:pPr>
        <w:ind w:firstLine="4320" w:firstLineChars="450"/>
        <w:jc w:val="left"/>
        <w:rPr>
          <w:rFonts w:hint="default" w:ascii="Times New Roman" w:hAnsi="Times New Roman" w:eastAsia="宋体" w:cs="Times New Roman"/>
          <w:sz w:val="96"/>
          <w:szCs w:val="96"/>
          <w:lang w:eastAsia="zh-CN"/>
        </w:rPr>
      </w:pPr>
      <w:r>
        <w:rPr>
          <w:rFonts w:hint="default" w:ascii="Times New Roman" w:hAnsi="Times New Roman" w:cs="Times New Roman"/>
          <w:sz w:val="96"/>
          <w:szCs w:val="96"/>
          <w:lang w:eastAsia="zh-CN"/>
        </w:rPr>
        <w:t>程</w:t>
      </w:r>
    </w:p>
    <w:p w14:paraId="3537997A">
      <w:pPr>
        <w:ind w:firstLine="4320" w:firstLineChars="450"/>
        <w:jc w:val="left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材</w:t>
      </w:r>
    </w:p>
    <w:p w14:paraId="7C3D3798">
      <w:pPr>
        <w:ind w:firstLine="4320" w:firstLineChars="450"/>
        <w:jc w:val="left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料</w:t>
      </w:r>
    </w:p>
    <w:p w14:paraId="6130F864">
      <w:pPr>
        <w:pStyle w:val="2"/>
        <w:ind w:firstLine="3840" w:firstLineChars="1200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用彩页隔离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</w:t>
      </w:r>
    </w:p>
    <w:p w14:paraId="51696E0D">
      <w:pPr>
        <w:rPr>
          <w:rFonts w:hint="default" w:ascii="Times New Roman" w:hAnsi="Times New Roman" w:cs="Times New Roman"/>
        </w:rPr>
        <w:sectPr>
          <w:pgSz w:w="11906" w:h="16838"/>
          <w:pgMar w:top="1440" w:right="1361" w:bottom="1440" w:left="1361" w:header="851" w:footer="992" w:gutter="0"/>
          <w:pgNumType w:fmt="numberInDash" w:start="1"/>
          <w:cols w:space="720" w:num="1"/>
          <w:docGrid w:type="lines" w:linePitch="312" w:charSpace="0"/>
        </w:sectPr>
      </w:pPr>
    </w:p>
    <w:p w14:paraId="5830FD1B">
      <w:pPr>
        <w:ind w:firstLine="4320" w:firstLineChars="450"/>
        <w:rPr>
          <w:rFonts w:hint="default" w:ascii="Times New Roman" w:hAnsi="Times New Roman" w:cs="Times New Roman"/>
          <w:sz w:val="96"/>
          <w:szCs w:val="96"/>
          <w:lang w:val="en-US" w:eastAsia="zh-CN"/>
        </w:rPr>
      </w:pPr>
      <w:r>
        <w:rPr>
          <w:rFonts w:hint="default" w:ascii="Times New Roman" w:hAnsi="Times New Roman" w:cs="Times New Roman"/>
          <w:sz w:val="96"/>
          <w:szCs w:val="96"/>
          <w:lang w:val="en-US" w:eastAsia="zh-CN"/>
        </w:rPr>
        <w:t>五</w:t>
      </w:r>
    </w:p>
    <w:p w14:paraId="4188F0D9"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 w14:paraId="00D9A86D">
      <w:pPr>
        <w:pStyle w:val="2"/>
        <w:rPr>
          <w:rFonts w:hint="default" w:ascii="Times New Roman" w:hAnsi="Times New Roman" w:cs="Times New Roman"/>
          <w:lang w:eastAsia="zh-CN"/>
        </w:rPr>
      </w:pPr>
    </w:p>
    <w:p w14:paraId="48AE6383">
      <w:pPr>
        <w:ind w:firstLine="4320" w:firstLineChars="450"/>
        <w:rPr>
          <w:rFonts w:hint="default" w:ascii="Times New Roman" w:hAnsi="Times New Roman" w:cs="Times New Roman"/>
          <w:sz w:val="96"/>
          <w:szCs w:val="96"/>
          <w:lang w:val="en-US" w:eastAsia="zh-CN"/>
        </w:rPr>
      </w:pPr>
      <w:r>
        <w:rPr>
          <w:rFonts w:hint="default" w:ascii="Times New Roman" w:hAnsi="Times New Roman" w:cs="Times New Roman"/>
          <w:sz w:val="96"/>
          <w:szCs w:val="96"/>
          <w:lang w:val="en-US" w:eastAsia="zh-CN"/>
        </w:rPr>
        <w:t>转</w:t>
      </w:r>
    </w:p>
    <w:p w14:paraId="6D5768A7">
      <w:pPr>
        <w:ind w:firstLine="4320" w:firstLineChars="450"/>
        <w:rPr>
          <w:rFonts w:hint="default" w:ascii="Times New Roman" w:hAnsi="Times New Roman" w:cs="Times New Roman"/>
          <w:sz w:val="96"/>
          <w:szCs w:val="96"/>
          <w:lang w:val="en-US" w:eastAsia="zh-CN"/>
        </w:rPr>
      </w:pPr>
      <w:r>
        <w:rPr>
          <w:rFonts w:hint="default" w:ascii="Times New Roman" w:hAnsi="Times New Roman" w:cs="Times New Roman"/>
          <w:sz w:val="96"/>
          <w:szCs w:val="96"/>
          <w:lang w:val="en-US" w:eastAsia="zh-CN"/>
        </w:rPr>
        <w:t>化</w:t>
      </w:r>
    </w:p>
    <w:p w14:paraId="2FA1B800">
      <w:pPr>
        <w:ind w:firstLine="4320" w:firstLineChars="450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效</w:t>
      </w:r>
    </w:p>
    <w:p w14:paraId="027D2948">
      <w:pPr>
        <w:ind w:firstLine="4320" w:firstLineChars="450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益</w:t>
      </w:r>
    </w:p>
    <w:p w14:paraId="21FC727C">
      <w:pPr>
        <w:ind w:firstLine="4320" w:firstLineChars="450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证</w:t>
      </w:r>
    </w:p>
    <w:p w14:paraId="6B618C7D">
      <w:pPr>
        <w:ind w:firstLine="4320" w:firstLineChars="450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明</w:t>
      </w:r>
    </w:p>
    <w:p w14:paraId="341502D5">
      <w:pPr>
        <w:ind w:firstLine="4320" w:firstLineChars="450"/>
        <w:rPr>
          <w:rFonts w:hint="default" w:ascii="Times New Roman" w:hAnsi="Times New Roman" w:cs="Times New Roman"/>
          <w:sz w:val="96"/>
          <w:szCs w:val="96"/>
          <w:lang w:eastAsia="zh-CN"/>
        </w:rPr>
      </w:pPr>
      <w:r>
        <w:rPr>
          <w:rFonts w:hint="default" w:ascii="Times New Roman" w:hAnsi="Times New Roman" w:cs="Times New Roman"/>
          <w:sz w:val="96"/>
          <w:szCs w:val="96"/>
          <w:lang w:eastAsia="zh-CN"/>
        </w:rPr>
        <w:t>材</w:t>
      </w:r>
    </w:p>
    <w:p w14:paraId="68AE59C1">
      <w:pPr>
        <w:ind w:firstLine="4320" w:firstLineChars="450"/>
        <w:rPr>
          <w:rFonts w:hint="default" w:ascii="Times New Roman" w:hAnsi="Times New Roman" w:eastAsia="宋体" w:cs="Times New Roman"/>
          <w:sz w:val="96"/>
          <w:szCs w:val="96"/>
          <w:lang w:eastAsia="zh-CN"/>
        </w:rPr>
      </w:pPr>
      <w:r>
        <w:rPr>
          <w:rFonts w:hint="default" w:ascii="Times New Roman" w:hAnsi="Times New Roman" w:cs="Times New Roman"/>
          <w:sz w:val="96"/>
          <w:szCs w:val="96"/>
          <w:lang w:eastAsia="zh-CN"/>
        </w:rPr>
        <w:t>料</w:t>
      </w:r>
    </w:p>
    <w:p w14:paraId="3052A3C7">
      <w:pPr>
        <w:pStyle w:val="2"/>
        <w:rPr>
          <w:rFonts w:hint="default" w:ascii="Times New Roman" w:hAnsi="Times New Roman" w:cs="Times New Roman"/>
          <w:sz w:val="96"/>
          <w:szCs w:val="96"/>
        </w:rPr>
      </w:pPr>
    </w:p>
    <w:p w14:paraId="0021BC75">
      <w:pPr>
        <w:ind w:firstLine="3520" w:firstLineChars="1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用彩页隔离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</w:t>
      </w:r>
    </w:p>
    <w:p w14:paraId="702A5F3E"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 w14:paraId="15AEB4C2">
      <w:pPr>
        <w:ind w:firstLine="4320" w:firstLineChars="450"/>
        <w:rPr>
          <w:rFonts w:hint="default" w:ascii="Times New Roman" w:hAnsi="Times New Roman" w:cs="Times New Roman"/>
          <w:sz w:val="96"/>
          <w:szCs w:val="96"/>
        </w:rPr>
      </w:pPr>
    </w:p>
    <w:p w14:paraId="102FE5CD">
      <w:pPr>
        <w:ind w:firstLine="4320" w:firstLineChars="450"/>
        <w:rPr>
          <w:rFonts w:hint="default" w:ascii="Times New Roman" w:hAnsi="Times New Roman" w:eastAsia="宋体" w:cs="Times New Roman"/>
          <w:sz w:val="96"/>
          <w:szCs w:val="96"/>
          <w:lang w:eastAsia="zh-CN"/>
        </w:rPr>
      </w:pPr>
      <w:r>
        <w:rPr>
          <w:rFonts w:hint="default" w:ascii="Times New Roman" w:hAnsi="Times New Roman" w:cs="Times New Roman"/>
          <w:sz w:val="96"/>
          <w:szCs w:val="96"/>
          <w:lang w:eastAsia="zh-CN"/>
        </w:rPr>
        <w:t>六</w:t>
      </w:r>
    </w:p>
    <w:p w14:paraId="0ED6A9B0">
      <w:pPr>
        <w:ind w:firstLine="4320" w:firstLineChars="450"/>
        <w:rPr>
          <w:rFonts w:hint="default" w:ascii="Times New Roman" w:hAnsi="Times New Roman" w:cs="Times New Roman"/>
          <w:sz w:val="96"/>
          <w:szCs w:val="96"/>
        </w:rPr>
      </w:pPr>
    </w:p>
    <w:p w14:paraId="3B2DFE36">
      <w:pPr>
        <w:ind w:firstLine="4320" w:firstLineChars="450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其</w:t>
      </w:r>
    </w:p>
    <w:p w14:paraId="06B5DA1B">
      <w:pPr>
        <w:ind w:firstLine="4320" w:firstLineChars="450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它</w:t>
      </w:r>
    </w:p>
    <w:p w14:paraId="79398D33">
      <w:pPr>
        <w:ind w:firstLine="4320" w:firstLineChars="450"/>
        <w:rPr>
          <w:rFonts w:hint="default" w:ascii="Times New Roman" w:hAnsi="Times New Roman" w:cs="Times New Roman"/>
          <w:sz w:val="96"/>
          <w:szCs w:val="96"/>
          <w:lang w:val="en-US" w:eastAsia="zh-CN"/>
        </w:rPr>
      </w:pPr>
      <w:r>
        <w:rPr>
          <w:rFonts w:hint="default" w:ascii="Times New Roman" w:hAnsi="Times New Roman" w:cs="Times New Roman"/>
          <w:sz w:val="96"/>
          <w:szCs w:val="96"/>
          <w:lang w:val="en-US" w:eastAsia="zh-CN"/>
        </w:rPr>
        <w:t>有</w:t>
      </w:r>
    </w:p>
    <w:p w14:paraId="5A09DE94">
      <w:pPr>
        <w:ind w:firstLine="4320" w:firstLineChars="450"/>
        <w:rPr>
          <w:rFonts w:hint="default" w:ascii="Times New Roman" w:hAnsi="Times New Roman" w:eastAsia="宋体" w:cs="Times New Roman"/>
          <w:sz w:val="96"/>
          <w:szCs w:val="96"/>
          <w:lang w:val="en-US" w:eastAsia="zh-CN"/>
        </w:rPr>
      </w:pPr>
      <w:r>
        <w:rPr>
          <w:rFonts w:hint="default" w:ascii="Times New Roman" w:hAnsi="Times New Roman" w:cs="Times New Roman"/>
          <w:sz w:val="96"/>
          <w:szCs w:val="96"/>
          <w:lang w:val="en-US" w:eastAsia="zh-CN"/>
        </w:rPr>
        <w:t>关</w:t>
      </w:r>
    </w:p>
    <w:p w14:paraId="360B2A45">
      <w:pPr>
        <w:ind w:firstLine="4320" w:firstLineChars="450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材</w:t>
      </w:r>
    </w:p>
    <w:p w14:paraId="431C2B73">
      <w:pPr>
        <w:ind w:firstLine="4320" w:firstLineChars="450"/>
        <w:rPr>
          <w:rFonts w:hint="default" w:ascii="Times New Roman" w:hAnsi="Times New Roman" w:cs="Times New Roman"/>
          <w:sz w:val="96"/>
          <w:szCs w:val="96"/>
        </w:rPr>
      </w:pPr>
      <w:r>
        <w:rPr>
          <w:rFonts w:hint="default" w:ascii="Times New Roman" w:hAnsi="Times New Roman" w:cs="Times New Roman"/>
          <w:sz w:val="96"/>
          <w:szCs w:val="96"/>
        </w:rPr>
        <w:t>料</w:t>
      </w:r>
    </w:p>
    <w:p w14:paraId="3098225A">
      <w:pPr>
        <w:pStyle w:val="2"/>
        <w:rPr>
          <w:rFonts w:hint="default" w:ascii="Times New Roman" w:hAnsi="Times New Roman" w:cs="Times New Roman"/>
          <w:sz w:val="96"/>
          <w:szCs w:val="96"/>
        </w:rPr>
      </w:pPr>
    </w:p>
    <w:p w14:paraId="2E7F6850">
      <w:pPr>
        <w:ind w:firstLine="3520" w:firstLineChars="110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用彩页隔离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）</w:t>
      </w:r>
    </w:p>
    <w:p w14:paraId="492C18E3"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 w14:paraId="7BA93767">
      <w:pPr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 w14:paraId="7A19186E">
      <w:pPr>
        <w:rPr>
          <w:rFonts w:hint="default"/>
        </w:rPr>
      </w:pPr>
    </w:p>
    <w:sectPr>
      <w:headerReference r:id="rId6" w:type="default"/>
      <w:footerReference r:id="rId7" w:type="default"/>
      <w:pgSz w:w="11906" w:h="16838"/>
      <w:pgMar w:top="1440" w:right="935" w:bottom="1440" w:left="1797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方正小标宋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09D029"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AD076"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F4A0A9"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044A5E">
    <w:pPr>
      <w:pStyle w:val="1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29F08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kYmM3OTVhZWNjMDMwMjhlMGVhYTVjN2NmMDZhMmIifQ=="/>
  </w:docVars>
  <w:rsids>
    <w:rsidRoot w:val="00172A27"/>
    <w:rsid w:val="000040FE"/>
    <w:rsid w:val="00006484"/>
    <w:rsid w:val="000139BB"/>
    <w:rsid w:val="000179DC"/>
    <w:rsid w:val="00022D1A"/>
    <w:rsid w:val="00034183"/>
    <w:rsid w:val="000408CA"/>
    <w:rsid w:val="0004796F"/>
    <w:rsid w:val="00047D50"/>
    <w:rsid w:val="00065C3D"/>
    <w:rsid w:val="00065F9F"/>
    <w:rsid w:val="000677A8"/>
    <w:rsid w:val="00076ED2"/>
    <w:rsid w:val="00094F6D"/>
    <w:rsid w:val="000A1AA7"/>
    <w:rsid w:val="000A3D61"/>
    <w:rsid w:val="000A667F"/>
    <w:rsid w:val="000A7039"/>
    <w:rsid w:val="000B18A3"/>
    <w:rsid w:val="000B52A2"/>
    <w:rsid w:val="000E4FE0"/>
    <w:rsid w:val="000E5B00"/>
    <w:rsid w:val="000F5929"/>
    <w:rsid w:val="000F5F7D"/>
    <w:rsid w:val="00106A78"/>
    <w:rsid w:val="001110CD"/>
    <w:rsid w:val="00114EFF"/>
    <w:rsid w:val="00116308"/>
    <w:rsid w:val="00116F0B"/>
    <w:rsid w:val="00122307"/>
    <w:rsid w:val="00125864"/>
    <w:rsid w:val="00133686"/>
    <w:rsid w:val="00144BA5"/>
    <w:rsid w:val="00146FF4"/>
    <w:rsid w:val="00171B34"/>
    <w:rsid w:val="001B2BA6"/>
    <w:rsid w:val="001B5A98"/>
    <w:rsid w:val="001C6ECA"/>
    <w:rsid w:val="001D3CDD"/>
    <w:rsid w:val="001D4364"/>
    <w:rsid w:val="001E2714"/>
    <w:rsid w:val="001F41DC"/>
    <w:rsid w:val="002028C8"/>
    <w:rsid w:val="00206498"/>
    <w:rsid w:val="00207AD6"/>
    <w:rsid w:val="0022397F"/>
    <w:rsid w:val="00231364"/>
    <w:rsid w:val="0024758E"/>
    <w:rsid w:val="00247820"/>
    <w:rsid w:val="0027056D"/>
    <w:rsid w:val="00280948"/>
    <w:rsid w:val="00282CB0"/>
    <w:rsid w:val="0028754F"/>
    <w:rsid w:val="0029120B"/>
    <w:rsid w:val="002A2EEC"/>
    <w:rsid w:val="002A3DF7"/>
    <w:rsid w:val="002B3D00"/>
    <w:rsid w:val="002C03FD"/>
    <w:rsid w:val="002C2534"/>
    <w:rsid w:val="002C2AB6"/>
    <w:rsid w:val="002D67EE"/>
    <w:rsid w:val="00301F47"/>
    <w:rsid w:val="00314610"/>
    <w:rsid w:val="003244D3"/>
    <w:rsid w:val="00331F3A"/>
    <w:rsid w:val="00352068"/>
    <w:rsid w:val="0038203F"/>
    <w:rsid w:val="003947B7"/>
    <w:rsid w:val="0039539F"/>
    <w:rsid w:val="003A16A2"/>
    <w:rsid w:val="003A539D"/>
    <w:rsid w:val="003B1CC6"/>
    <w:rsid w:val="003B7028"/>
    <w:rsid w:val="003C0C47"/>
    <w:rsid w:val="003C1EAD"/>
    <w:rsid w:val="003E7330"/>
    <w:rsid w:val="003F218F"/>
    <w:rsid w:val="003F2E80"/>
    <w:rsid w:val="003F32D3"/>
    <w:rsid w:val="004130E0"/>
    <w:rsid w:val="0041343B"/>
    <w:rsid w:val="004166D6"/>
    <w:rsid w:val="00425DB3"/>
    <w:rsid w:val="0043291D"/>
    <w:rsid w:val="00436A37"/>
    <w:rsid w:val="00441EB1"/>
    <w:rsid w:val="004433C1"/>
    <w:rsid w:val="004472D7"/>
    <w:rsid w:val="00447F67"/>
    <w:rsid w:val="004508D1"/>
    <w:rsid w:val="004711C7"/>
    <w:rsid w:val="0047303C"/>
    <w:rsid w:val="00475221"/>
    <w:rsid w:val="0048677B"/>
    <w:rsid w:val="0049171D"/>
    <w:rsid w:val="004A7864"/>
    <w:rsid w:val="004D23A4"/>
    <w:rsid w:val="004E51D0"/>
    <w:rsid w:val="004E622E"/>
    <w:rsid w:val="004F1B99"/>
    <w:rsid w:val="00500DAA"/>
    <w:rsid w:val="00502D9C"/>
    <w:rsid w:val="005207FC"/>
    <w:rsid w:val="00521CF7"/>
    <w:rsid w:val="0052456B"/>
    <w:rsid w:val="00526C95"/>
    <w:rsid w:val="00527486"/>
    <w:rsid w:val="005275B3"/>
    <w:rsid w:val="005306F0"/>
    <w:rsid w:val="005464D0"/>
    <w:rsid w:val="0056443C"/>
    <w:rsid w:val="00565634"/>
    <w:rsid w:val="005739EA"/>
    <w:rsid w:val="00576CDF"/>
    <w:rsid w:val="00577887"/>
    <w:rsid w:val="0059540F"/>
    <w:rsid w:val="005A0286"/>
    <w:rsid w:val="005A0C70"/>
    <w:rsid w:val="005B34EA"/>
    <w:rsid w:val="005B3B88"/>
    <w:rsid w:val="005C39B0"/>
    <w:rsid w:val="005D2432"/>
    <w:rsid w:val="005D3070"/>
    <w:rsid w:val="005D6291"/>
    <w:rsid w:val="005F4DAE"/>
    <w:rsid w:val="006029AB"/>
    <w:rsid w:val="00614134"/>
    <w:rsid w:val="00621A77"/>
    <w:rsid w:val="00622C78"/>
    <w:rsid w:val="00623913"/>
    <w:rsid w:val="00634DE2"/>
    <w:rsid w:val="00640680"/>
    <w:rsid w:val="00645384"/>
    <w:rsid w:val="0064544A"/>
    <w:rsid w:val="006473DD"/>
    <w:rsid w:val="006531E5"/>
    <w:rsid w:val="00654448"/>
    <w:rsid w:val="006655F1"/>
    <w:rsid w:val="006A1AA9"/>
    <w:rsid w:val="006A2F3F"/>
    <w:rsid w:val="006B1118"/>
    <w:rsid w:val="006B3631"/>
    <w:rsid w:val="006B6B2C"/>
    <w:rsid w:val="006B6DF0"/>
    <w:rsid w:val="006D6885"/>
    <w:rsid w:val="006F7CED"/>
    <w:rsid w:val="00711C03"/>
    <w:rsid w:val="00721855"/>
    <w:rsid w:val="00727F27"/>
    <w:rsid w:val="00734B51"/>
    <w:rsid w:val="00746CEE"/>
    <w:rsid w:val="007521F8"/>
    <w:rsid w:val="007675CA"/>
    <w:rsid w:val="007712E7"/>
    <w:rsid w:val="00775055"/>
    <w:rsid w:val="00776613"/>
    <w:rsid w:val="00780C05"/>
    <w:rsid w:val="007B3D2A"/>
    <w:rsid w:val="007B66EC"/>
    <w:rsid w:val="007C713E"/>
    <w:rsid w:val="007D4D0E"/>
    <w:rsid w:val="007E540D"/>
    <w:rsid w:val="007F24A5"/>
    <w:rsid w:val="0080073C"/>
    <w:rsid w:val="0081063D"/>
    <w:rsid w:val="008156F0"/>
    <w:rsid w:val="00821876"/>
    <w:rsid w:val="00830AC2"/>
    <w:rsid w:val="00833277"/>
    <w:rsid w:val="008404FE"/>
    <w:rsid w:val="00844D2A"/>
    <w:rsid w:val="00846EC9"/>
    <w:rsid w:val="008540A6"/>
    <w:rsid w:val="00864B04"/>
    <w:rsid w:val="0087195B"/>
    <w:rsid w:val="00875434"/>
    <w:rsid w:val="0087672F"/>
    <w:rsid w:val="00877F88"/>
    <w:rsid w:val="008A42A6"/>
    <w:rsid w:val="008B1FC7"/>
    <w:rsid w:val="008B77CF"/>
    <w:rsid w:val="008C351F"/>
    <w:rsid w:val="008D57F6"/>
    <w:rsid w:val="008E7227"/>
    <w:rsid w:val="008F1923"/>
    <w:rsid w:val="0090539B"/>
    <w:rsid w:val="00913C0E"/>
    <w:rsid w:val="0091758C"/>
    <w:rsid w:val="00925E7E"/>
    <w:rsid w:val="00930A17"/>
    <w:rsid w:val="00945195"/>
    <w:rsid w:val="009460E7"/>
    <w:rsid w:val="00953168"/>
    <w:rsid w:val="00963822"/>
    <w:rsid w:val="009934FA"/>
    <w:rsid w:val="0099440E"/>
    <w:rsid w:val="009957A4"/>
    <w:rsid w:val="009A05B2"/>
    <w:rsid w:val="009A3764"/>
    <w:rsid w:val="009C0639"/>
    <w:rsid w:val="009C5FAB"/>
    <w:rsid w:val="009D1DE1"/>
    <w:rsid w:val="009D7FB3"/>
    <w:rsid w:val="009E7AF3"/>
    <w:rsid w:val="009F1228"/>
    <w:rsid w:val="009F1491"/>
    <w:rsid w:val="009F1729"/>
    <w:rsid w:val="00A001F1"/>
    <w:rsid w:val="00A065DE"/>
    <w:rsid w:val="00A1719B"/>
    <w:rsid w:val="00A23B33"/>
    <w:rsid w:val="00A37BC7"/>
    <w:rsid w:val="00A47791"/>
    <w:rsid w:val="00A50D17"/>
    <w:rsid w:val="00A6434B"/>
    <w:rsid w:val="00A64E70"/>
    <w:rsid w:val="00A6571C"/>
    <w:rsid w:val="00A92F48"/>
    <w:rsid w:val="00A97CBC"/>
    <w:rsid w:val="00AA476B"/>
    <w:rsid w:val="00AB2867"/>
    <w:rsid w:val="00AB321E"/>
    <w:rsid w:val="00AC173B"/>
    <w:rsid w:val="00AC3C14"/>
    <w:rsid w:val="00AC5BD3"/>
    <w:rsid w:val="00AD318C"/>
    <w:rsid w:val="00AE0311"/>
    <w:rsid w:val="00AE4707"/>
    <w:rsid w:val="00B12AB7"/>
    <w:rsid w:val="00B22CA9"/>
    <w:rsid w:val="00B34B47"/>
    <w:rsid w:val="00B34BC7"/>
    <w:rsid w:val="00B50EBB"/>
    <w:rsid w:val="00B55818"/>
    <w:rsid w:val="00B65E8F"/>
    <w:rsid w:val="00B675E7"/>
    <w:rsid w:val="00B734B4"/>
    <w:rsid w:val="00B73D34"/>
    <w:rsid w:val="00B74FCB"/>
    <w:rsid w:val="00B81716"/>
    <w:rsid w:val="00B92905"/>
    <w:rsid w:val="00BA1421"/>
    <w:rsid w:val="00BA225D"/>
    <w:rsid w:val="00BA2490"/>
    <w:rsid w:val="00BA2ED0"/>
    <w:rsid w:val="00BB60F3"/>
    <w:rsid w:val="00BE0259"/>
    <w:rsid w:val="00BF3C59"/>
    <w:rsid w:val="00C23B7C"/>
    <w:rsid w:val="00C30EEC"/>
    <w:rsid w:val="00C30F5C"/>
    <w:rsid w:val="00C3345A"/>
    <w:rsid w:val="00C3558D"/>
    <w:rsid w:val="00C51B9B"/>
    <w:rsid w:val="00C554AF"/>
    <w:rsid w:val="00C579C3"/>
    <w:rsid w:val="00C62C70"/>
    <w:rsid w:val="00C84722"/>
    <w:rsid w:val="00C92C45"/>
    <w:rsid w:val="00C92D33"/>
    <w:rsid w:val="00CA0F35"/>
    <w:rsid w:val="00CC44AD"/>
    <w:rsid w:val="00CC785B"/>
    <w:rsid w:val="00CC7963"/>
    <w:rsid w:val="00CD0A05"/>
    <w:rsid w:val="00CD18DC"/>
    <w:rsid w:val="00CE1746"/>
    <w:rsid w:val="00CE4F17"/>
    <w:rsid w:val="00D065AB"/>
    <w:rsid w:val="00D30221"/>
    <w:rsid w:val="00D34A7E"/>
    <w:rsid w:val="00D3505E"/>
    <w:rsid w:val="00D3618D"/>
    <w:rsid w:val="00D41019"/>
    <w:rsid w:val="00D45A16"/>
    <w:rsid w:val="00D470DF"/>
    <w:rsid w:val="00D47E14"/>
    <w:rsid w:val="00D51D62"/>
    <w:rsid w:val="00D63E45"/>
    <w:rsid w:val="00D85478"/>
    <w:rsid w:val="00D908E8"/>
    <w:rsid w:val="00D92C47"/>
    <w:rsid w:val="00D93DB3"/>
    <w:rsid w:val="00D96C03"/>
    <w:rsid w:val="00DB1DF3"/>
    <w:rsid w:val="00DC42E1"/>
    <w:rsid w:val="00DC4DDF"/>
    <w:rsid w:val="00DD4F7F"/>
    <w:rsid w:val="00DD668D"/>
    <w:rsid w:val="00DE027B"/>
    <w:rsid w:val="00DE6A49"/>
    <w:rsid w:val="00E02817"/>
    <w:rsid w:val="00E046A3"/>
    <w:rsid w:val="00E04D38"/>
    <w:rsid w:val="00E04FDC"/>
    <w:rsid w:val="00E10002"/>
    <w:rsid w:val="00E111CF"/>
    <w:rsid w:val="00E144BA"/>
    <w:rsid w:val="00E154CA"/>
    <w:rsid w:val="00E2256B"/>
    <w:rsid w:val="00E23D2B"/>
    <w:rsid w:val="00E27120"/>
    <w:rsid w:val="00E31EB4"/>
    <w:rsid w:val="00E3414D"/>
    <w:rsid w:val="00E3437A"/>
    <w:rsid w:val="00E3488F"/>
    <w:rsid w:val="00E36740"/>
    <w:rsid w:val="00E36F3F"/>
    <w:rsid w:val="00E37671"/>
    <w:rsid w:val="00E44C5B"/>
    <w:rsid w:val="00E5144C"/>
    <w:rsid w:val="00E55946"/>
    <w:rsid w:val="00E5686F"/>
    <w:rsid w:val="00E576C7"/>
    <w:rsid w:val="00E61931"/>
    <w:rsid w:val="00E658BF"/>
    <w:rsid w:val="00E80B6A"/>
    <w:rsid w:val="00E82707"/>
    <w:rsid w:val="00EA6E8F"/>
    <w:rsid w:val="00EB3BB1"/>
    <w:rsid w:val="00EC141D"/>
    <w:rsid w:val="00EC34F0"/>
    <w:rsid w:val="00EC5FDA"/>
    <w:rsid w:val="00ED3623"/>
    <w:rsid w:val="00F06F13"/>
    <w:rsid w:val="00F11276"/>
    <w:rsid w:val="00F12FAE"/>
    <w:rsid w:val="00F40D13"/>
    <w:rsid w:val="00F47F96"/>
    <w:rsid w:val="00F71497"/>
    <w:rsid w:val="00F8607B"/>
    <w:rsid w:val="00F879B7"/>
    <w:rsid w:val="00F93C06"/>
    <w:rsid w:val="00FA1C4E"/>
    <w:rsid w:val="00FA7C89"/>
    <w:rsid w:val="00FB631F"/>
    <w:rsid w:val="00FC0E8C"/>
    <w:rsid w:val="00FC0F9F"/>
    <w:rsid w:val="00FE41FE"/>
    <w:rsid w:val="01822573"/>
    <w:rsid w:val="01D172D1"/>
    <w:rsid w:val="01D83141"/>
    <w:rsid w:val="02B04EBD"/>
    <w:rsid w:val="02B37797"/>
    <w:rsid w:val="0332193F"/>
    <w:rsid w:val="035F61BE"/>
    <w:rsid w:val="03F308F1"/>
    <w:rsid w:val="04D408FB"/>
    <w:rsid w:val="05145A02"/>
    <w:rsid w:val="056839B5"/>
    <w:rsid w:val="063302DF"/>
    <w:rsid w:val="06450692"/>
    <w:rsid w:val="06582C75"/>
    <w:rsid w:val="06C47BC8"/>
    <w:rsid w:val="077F1302"/>
    <w:rsid w:val="07A505CF"/>
    <w:rsid w:val="07B35071"/>
    <w:rsid w:val="08E966B9"/>
    <w:rsid w:val="09273684"/>
    <w:rsid w:val="09F04BF7"/>
    <w:rsid w:val="0A0957E3"/>
    <w:rsid w:val="0A364E43"/>
    <w:rsid w:val="0A3B1763"/>
    <w:rsid w:val="0A4621BF"/>
    <w:rsid w:val="0A7C7039"/>
    <w:rsid w:val="0B386EC1"/>
    <w:rsid w:val="0B9A458B"/>
    <w:rsid w:val="0C236700"/>
    <w:rsid w:val="0CCC47DE"/>
    <w:rsid w:val="0CD85B31"/>
    <w:rsid w:val="0CEA6ACF"/>
    <w:rsid w:val="0D0E2A32"/>
    <w:rsid w:val="0E0E083C"/>
    <w:rsid w:val="0E1704E7"/>
    <w:rsid w:val="0E5D1B57"/>
    <w:rsid w:val="0EAE6AF4"/>
    <w:rsid w:val="0F00541F"/>
    <w:rsid w:val="0FC3380A"/>
    <w:rsid w:val="103B10AB"/>
    <w:rsid w:val="10670626"/>
    <w:rsid w:val="10B464C1"/>
    <w:rsid w:val="10E83FCA"/>
    <w:rsid w:val="11BA3663"/>
    <w:rsid w:val="121603FF"/>
    <w:rsid w:val="122E7B98"/>
    <w:rsid w:val="12673D93"/>
    <w:rsid w:val="13976D08"/>
    <w:rsid w:val="14665D24"/>
    <w:rsid w:val="15566063"/>
    <w:rsid w:val="156B0CC3"/>
    <w:rsid w:val="15B43DA3"/>
    <w:rsid w:val="15C9656A"/>
    <w:rsid w:val="17286FA8"/>
    <w:rsid w:val="1780534F"/>
    <w:rsid w:val="181D494B"/>
    <w:rsid w:val="18ED5416"/>
    <w:rsid w:val="1967641A"/>
    <w:rsid w:val="1974555D"/>
    <w:rsid w:val="19AE0A6C"/>
    <w:rsid w:val="1A100E92"/>
    <w:rsid w:val="1A377C2B"/>
    <w:rsid w:val="1A3F329F"/>
    <w:rsid w:val="1A535E5E"/>
    <w:rsid w:val="1B085191"/>
    <w:rsid w:val="1B1163B9"/>
    <w:rsid w:val="1B570174"/>
    <w:rsid w:val="1B662AAD"/>
    <w:rsid w:val="1B7D6D79"/>
    <w:rsid w:val="1B886580"/>
    <w:rsid w:val="1C376353"/>
    <w:rsid w:val="1CD31A7D"/>
    <w:rsid w:val="1D5A6C53"/>
    <w:rsid w:val="1DAE19C6"/>
    <w:rsid w:val="1E2C4A39"/>
    <w:rsid w:val="1E5A0600"/>
    <w:rsid w:val="1E6D70CB"/>
    <w:rsid w:val="1E831280"/>
    <w:rsid w:val="1EF1119A"/>
    <w:rsid w:val="1F8B21D0"/>
    <w:rsid w:val="1FB3783A"/>
    <w:rsid w:val="208F6602"/>
    <w:rsid w:val="219250FD"/>
    <w:rsid w:val="219519F6"/>
    <w:rsid w:val="21F45A0B"/>
    <w:rsid w:val="2359393B"/>
    <w:rsid w:val="25201F1F"/>
    <w:rsid w:val="259E63AC"/>
    <w:rsid w:val="25D60B99"/>
    <w:rsid w:val="25FA305C"/>
    <w:rsid w:val="26370DE2"/>
    <w:rsid w:val="264E4153"/>
    <w:rsid w:val="26561184"/>
    <w:rsid w:val="26847F6C"/>
    <w:rsid w:val="26A95F35"/>
    <w:rsid w:val="26AB3AF8"/>
    <w:rsid w:val="26E2748C"/>
    <w:rsid w:val="27914BFF"/>
    <w:rsid w:val="281F4706"/>
    <w:rsid w:val="2A4915D0"/>
    <w:rsid w:val="2A585A8F"/>
    <w:rsid w:val="2AC55DB1"/>
    <w:rsid w:val="2AE80DE9"/>
    <w:rsid w:val="2B5D68B3"/>
    <w:rsid w:val="2BA2543C"/>
    <w:rsid w:val="2C8E0125"/>
    <w:rsid w:val="2C9B4F96"/>
    <w:rsid w:val="2CA80B9C"/>
    <w:rsid w:val="2CE546BA"/>
    <w:rsid w:val="2DF70044"/>
    <w:rsid w:val="2E8C4181"/>
    <w:rsid w:val="2F0957D2"/>
    <w:rsid w:val="2F592A0D"/>
    <w:rsid w:val="2F5B1FE0"/>
    <w:rsid w:val="2F633ADA"/>
    <w:rsid w:val="2F867900"/>
    <w:rsid w:val="302A10B9"/>
    <w:rsid w:val="3142124E"/>
    <w:rsid w:val="315724E5"/>
    <w:rsid w:val="31C3610C"/>
    <w:rsid w:val="3208414C"/>
    <w:rsid w:val="32180248"/>
    <w:rsid w:val="32BF5B10"/>
    <w:rsid w:val="33162D52"/>
    <w:rsid w:val="342D5ABF"/>
    <w:rsid w:val="34586FDF"/>
    <w:rsid w:val="348F2335"/>
    <w:rsid w:val="34DF663D"/>
    <w:rsid w:val="37906A90"/>
    <w:rsid w:val="37C75491"/>
    <w:rsid w:val="384C563C"/>
    <w:rsid w:val="386930C7"/>
    <w:rsid w:val="38AC2DC3"/>
    <w:rsid w:val="3B0B14E0"/>
    <w:rsid w:val="3B96663F"/>
    <w:rsid w:val="3BC82C9D"/>
    <w:rsid w:val="3C4B742A"/>
    <w:rsid w:val="3C8F7316"/>
    <w:rsid w:val="3CCC7383"/>
    <w:rsid w:val="3CD94869"/>
    <w:rsid w:val="3D374847"/>
    <w:rsid w:val="3DBC05DF"/>
    <w:rsid w:val="3DC56C3B"/>
    <w:rsid w:val="3E401911"/>
    <w:rsid w:val="3F2837D3"/>
    <w:rsid w:val="3FC45716"/>
    <w:rsid w:val="403B2574"/>
    <w:rsid w:val="404247A6"/>
    <w:rsid w:val="40E93657"/>
    <w:rsid w:val="42004812"/>
    <w:rsid w:val="421107CE"/>
    <w:rsid w:val="43244531"/>
    <w:rsid w:val="46222FA9"/>
    <w:rsid w:val="46BC508E"/>
    <w:rsid w:val="46F15586"/>
    <w:rsid w:val="47374627"/>
    <w:rsid w:val="47463DB3"/>
    <w:rsid w:val="475B25F0"/>
    <w:rsid w:val="47C93914"/>
    <w:rsid w:val="48780E80"/>
    <w:rsid w:val="49983827"/>
    <w:rsid w:val="49E82A3C"/>
    <w:rsid w:val="4B1C5C50"/>
    <w:rsid w:val="4C312198"/>
    <w:rsid w:val="4C45448C"/>
    <w:rsid w:val="4C4F261E"/>
    <w:rsid w:val="4C7B3413"/>
    <w:rsid w:val="4C891FD4"/>
    <w:rsid w:val="4D2029F1"/>
    <w:rsid w:val="4D3C7046"/>
    <w:rsid w:val="4E225AD9"/>
    <w:rsid w:val="4F075686"/>
    <w:rsid w:val="50021AFB"/>
    <w:rsid w:val="50091D29"/>
    <w:rsid w:val="51DA6E2E"/>
    <w:rsid w:val="524E0310"/>
    <w:rsid w:val="52541BB2"/>
    <w:rsid w:val="534F73A8"/>
    <w:rsid w:val="5387367E"/>
    <w:rsid w:val="53A32365"/>
    <w:rsid w:val="53D0599E"/>
    <w:rsid w:val="540D4F75"/>
    <w:rsid w:val="54146463"/>
    <w:rsid w:val="541A1ACE"/>
    <w:rsid w:val="5452714F"/>
    <w:rsid w:val="54997690"/>
    <w:rsid w:val="55306D65"/>
    <w:rsid w:val="55362A1E"/>
    <w:rsid w:val="55676C2B"/>
    <w:rsid w:val="55CE5277"/>
    <w:rsid w:val="560F7339"/>
    <w:rsid w:val="56A4744E"/>
    <w:rsid w:val="57111649"/>
    <w:rsid w:val="574A0E5B"/>
    <w:rsid w:val="58041721"/>
    <w:rsid w:val="584B166E"/>
    <w:rsid w:val="58CD4541"/>
    <w:rsid w:val="59800CFB"/>
    <w:rsid w:val="59E31B9B"/>
    <w:rsid w:val="59FA5ED1"/>
    <w:rsid w:val="5A64198B"/>
    <w:rsid w:val="5AF420C2"/>
    <w:rsid w:val="5BC640F1"/>
    <w:rsid w:val="5BCE6A51"/>
    <w:rsid w:val="5BDC4DF4"/>
    <w:rsid w:val="5BF154A0"/>
    <w:rsid w:val="5C20622D"/>
    <w:rsid w:val="5CB639C4"/>
    <w:rsid w:val="5D1A27D4"/>
    <w:rsid w:val="5D8E6076"/>
    <w:rsid w:val="5D9B1345"/>
    <w:rsid w:val="5DFB43B4"/>
    <w:rsid w:val="5E2E4308"/>
    <w:rsid w:val="5E796FFE"/>
    <w:rsid w:val="5E991D8D"/>
    <w:rsid w:val="5F300DC5"/>
    <w:rsid w:val="5F441D8B"/>
    <w:rsid w:val="5F713708"/>
    <w:rsid w:val="605D3104"/>
    <w:rsid w:val="61701F62"/>
    <w:rsid w:val="61BC79B7"/>
    <w:rsid w:val="62BF5B7B"/>
    <w:rsid w:val="640D60B5"/>
    <w:rsid w:val="64A60689"/>
    <w:rsid w:val="65FF2942"/>
    <w:rsid w:val="66395267"/>
    <w:rsid w:val="673646AF"/>
    <w:rsid w:val="67A82E96"/>
    <w:rsid w:val="67F51C76"/>
    <w:rsid w:val="684F10B3"/>
    <w:rsid w:val="688A6B60"/>
    <w:rsid w:val="69361EC1"/>
    <w:rsid w:val="699E47BA"/>
    <w:rsid w:val="69D156F8"/>
    <w:rsid w:val="6A3C022E"/>
    <w:rsid w:val="6B9057EA"/>
    <w:rsid w:val="6C3825AB"/>
    <w:rsid w:val="6C8E1FC4"/>
    <w:rsid w:val="6CBA65FD"/>
    <w:rsid w:val="6D742547"/>
    <w:rsid w:val="6D8E1438"/>
    <w:rsid w:val="6DCA3DA3"/>
    <w:rsid w:val="6F03756C"/>
    <w:rsid w:val="702009FE"/>
    <w:rsid w:val="707C76F1"/>
    <w:rsid w:val="71794008"/>
    <w:rsid w:val="719F706F"/>
    <w:rsid w:val="72162A52"/>
    <w:rsid w:val="723B742D"/>
    <w:rsid w:val="72847B84"/>
    <w:rsid w:val="72C70966"/>
    <w:rsid w:val="73C80E8B"/>
    <w:rsid w:val="749E2FE2"/>
    <w:rsid w:val="74E9643F"/>
    <w:rsid w:val="753C40C7"/>
    <w:rsid w:val="75AD54B6"/>
    <w:rsid w:val="75CA75FF"/>
    <w:rsid w:val="768E1666"/>
    <w:rsid w:val="771F6F0D"/>
    <w:rsid w:val="777D5351"/>
    <w:rsid w:val="77816D8A"/>
    <w:rsid w:val="77B7AF2A"/>
    <w:rsid w:val="7895039A"/>
    <w:rsid w:val="79060BA7"/>
    <w:rsid w:val="795A247F"/>
    <w:rsid w:val="795D3D1D"/>
    <w:rsid w:val="79821A0C"/>
    <w:rsid w:val="7A2258BD"/>
    <w:rsid w:val="7AC12B27"/>
    <w:rsid w:val="7AC5601E"/>
    <w:rsid w:val="7AED2E7F"/>
    <w:rsid w:val="7AF1296F"/>
    <w:rsid w:val="7B1F284D"/>
    <w:rsid w:val="7B3D1326"/>
    <w:rsid w:val="7B9E261F"/>
    <w:rsid w:val="7BFFC79B"/>
    <w:rsid w:val="7C460BDB"/>
    <w:rsid w:val="7E286802"/>
    <w:rsid w:val="7F2826D7"/>
    <w:rsid w:val="7F714C2A"/>
    <w:rsid w:val="D37FCED0"/>
    <w:rsid w:val="D9CFE69F"/>
    <w:rsid w:val="EF8F84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5">
    <w:name w:val="Default Paragraph Font"/>
    <w:semiHidden/>
    <w:uiPriority w:val="0"/>
  </w:style>
  <w:style w:type="table" w:default="1" w:styleId="13">
    <w:name w:val="Normal Table"/>
    <w:unhideWhenUsed/>
    <w:uiPriority w:val="99"/>
    <w:tblPr>
      <w:tblStyle w:val="1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spacing w:line="400" w:lineRule="exact"/>
    </w:pPr>
    <w:rPr>
      <w:rFonts w:ascii="仿宋_GB2312" w:eastAsia="仿宋_GB2312"/>
      <w:sz w:val="32"/>
      <w:szCs w:val="20"/>
    </w:rPr>
  </w:style>
  <w:style w:type="paragraph" w:styleId="4">
    <w:name w:val="annotation text"/>
    <w:basedOn w:val="1"/>
    <w:uiPriority w:val="0"/>
    <w:pPr>
      <w:jc w:val="left"/>
    </w:pPr>
  </w:style>
  <w:style w:type="paragraph" w:styleId="5">
    <w:name w:val="Body Text Indent"/>
    <w:basedOn w:val="1"/>
    <w:uiPriority w:val="0"/>
    <w:pPr>
      <w:ind w:firstLine="600"/>
    </w:pPr>
    <w:rPr>
      <w:sz w:val="30"/>
      <w:szCs w:val="20"/>
    </w:rPr>
  </w:style>
  <w:style w:type="paragraph" w:styleId="6">
    <w:name w:val="Date"/>
    <w:basedOn w:val="1"/>
    <w:next w:val="1"/>
    <w:uiPriority w:val="0"/>
    <w:rPr>
      <w:rFonts w:ascii="宋体"/>
      <w:sz w:val="30"/>
      <w:szCs w:val="20"/>
    </w:rPr>
  </w:style>
  <w:style w:type="paragraph" w:styleId="7">
    <w:name w:val="Body Text Indent 2"/>
    <w:basedOn w:val="1"/>
    <w:uiPriority w:val="0"/>
    <w:pPr>
      <w:ind w:firstLine="640" w:firstLineChars="200"/>
    </w:pPr>
    <w:rPr>
      <w:sz w:val="32"/>
    </w:rPr>
  </w:style>
  <w:style w:type="paragraph" w:styleId="8">
    <w:name w:val="Balloon Text"/>
    <w:basedOn w:val="1"/>
    <w:link w:val="18"/>
    <w:uiPriority w:val="0"/>
    <w:rPr>
      <w:sz w:val="18"/>
      <w:szCs w:val="18"/>
    </w:r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4">
    <w:name w:val="Table Grid"/>
    <w:basedOn w:val="13"/>
    <w:unhideWhenUsed/>
    <w:qFormat/>
    <w:uiPriority w:val="59"/>
    <w:tblPr>
      <w:tblStyle w:val="1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age number"/>
    <w:basedOn w:val="15"/>
    <w:uiPriority w:val="0"/>
  </w:style>
  <w:style w:type="character" w:styleId="17">
    <w:name w:val="Hyperlink"/>
    <w:uiPriority w:val="0"/>
    <w:rPr>
      <w:color w:val="0000FF"/>
      <w:u w:val="single"/>
    </w:rPr>
  </w:style>
  <w:style w:type="character" w:customStyle="1" w:styleId="18">
    <w:name w:val="批注框文本 Char"/>
    <w:link w:val="8"/>
    <w:uiPriority w:val="0"/>
    <w:rPr>
      <w:kern w:val="2"/>
      <w:sz w:val="18"/>
      <w:szCs w:val="18"/>
    </w:rPr>
  </w:style>
  <w:style w:type="paragraph" w:customStyle="1" w:styleId="19">
    <w:name w:val=" Char Char Char Char Char1 Char Char Char"/>
    <w:basedOn w:val="1"/>
    <w:uiPriority w:val="0"/>
    <w:pPr>
      <w:widowControl/>
      <w:spacing w:after="160" w:afterLines="0" w:line="240" w:lineRule="exact"/>
      <w:jc w:val="left"/>
    </w:pPr>
    <w:rPr>
      <w:rFonts w:ascii="Verdana" w:hAnsi="Verdana" w:eastAsia="MS Mincho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soft.netnest.com.cn</Company>
  <Pages>9</Pages>
  <Words>553</Words>
  <Characters>553</Characters>
  <Lines>46</Lines>
  <Paragraphs>13</Paragraphs>
  <TotalTime>0</TotalTime>
  <ScaleCrop>false</ScaleCrop>
  <LinksUpToDate>false</LinksUpToDate>
  <CharactersWithSpaces>1111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2017-09-03T00:25:00Z</dcterms:created>
  <dc:creator>软件仓库</dc:creator>
  <cp:lastModifiedBy>Administrator</cp:lastModifiedBy>
  <cp:lastPrinted>2024-05-08T14:11:32Z</cp:lastPrinted>
  <dcterms:modified xsi:type="dcterms:W3CDTF">2024-08-20T06:46:21Z</dcterms:modified>
  <dc:title>关于开展2006年辽宁省自然科学研究</dc:title>
  <cp:revision>117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DD14BD898B60419DB0D9B24ABCC25941_13</vt:lpwstr>
  </property>
</Properties>
</file>